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8F" w:rsidRDefault="00F71B8F" w:rsidP="00F71B8F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ROTARYKLUBB</w:t>
      </w:r>
      <w:r>
        <w:rPr>
          <w:b/>
          <w:bCs/>
          <w:i/>
          <w:iCs/>
          <w:sz w:val="26"/>
          <w:szCs w:val="26"/>
        </w:rPr>
        <w:br/>
      </w:r>
      <w:r>
        <w:rPr>
          <w:rStyle w:val="Utheving"/>
          <w:b/>
          <w:bCs/>
          <w:sz w:val="28"/>
          <w:szCs w:val="28"/>
        </w:rPr>
        <w:t>PROGRAM</w:t>
      </w:r>
    </w:p>
    <w:p w:rsidR="00F71B8F" w:rsidRDefault="00FD6A0E" w:rsidP="00F71B8F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1. </w:t>
      </w:r>
      <w:r w:rsidR="00CB02F2">
        <w:rPr>
          <w:rStyle w:val="Utheving"/>
          <w:rFonts w:ascii="Calisto MT" w:hAnsi="Calisto MT"/>
          <w:b/>
          <w:bCs/>
          <w:sz w:val="28"/>
          <w:szCs w:val="20"/>
        </w:rPr>
        <w:t>januar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– 3</w:t>
      </w:r>
      <w:r w:rsidR="00784710">
        <w:rPr>
          <w:rStyle w:val="Utheving"/>
          <w:rFonts w:ascii="Calisto MT" w:hAnsi="Calisto MT"/>
          <w:b/>
          <w:bCs/>
          <w:sz w:val="28"/>
          <w:szCs w:val="20"/>
        </w:rPr>
        <w:t>1</w:t>
      </w:r>
      <w:r>
        <w:rPr>
          <w:rStyle w:val="Utheving"/>
          <w:rFonts w:ascii="Calisto MT" w:hAnsi="Calisto MT"/>
          <w:b/>
          <w:bCs/>
          <w:sz w:val="28"/>
          <w:szCs w:val="20"/>
        </w:rPr>
        <w:t>.</w:t>
      </w:r>
      <w:r w:rsidR="00784710">
        <w:rPr>
          <w:rStyle w:val="Utheving"/>
          <w:rFonts w:ascii="Calisto MT" w:hAnsi="Calisto MT"/>
          <w:b/>
          <w:bCs/>
          <w:sz w:val="28"/>
          <w:szCs w:val="20"/>
        </w:rPr>
        <w:t xml:space="preserve"> </w:t>
      </w:r>
      <w:r w:rsidR="00CB02F2">
        <w:rPr>
          <w:rStyle w:val="Utheving"/>
          <w:rFonts w:ascii="Calisto MT" w:hAnsi="Calisto MT"/>
          <w:b/>
          <w:bCs/>
          <w:sz w:val="28"/>
          <w:szCs w:val="20"/>
        </w:rPr>
        <w:t>mars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201</w:t>
      </w:r>
      <w:r w:rsidR="00CB02F2">
        <w:rPr>
          <w:rStyle w:val="Utheving"/>
          <w:rFonts w:ascii="Calisto MT" w:hAnsi="Calisto MT"/>
          <w:b/>
          <w:bCs/>
          <w:sz w:val="28"/>
          <w:szCs w:val="20"/>
        </w:rPr>
        <w:t>9</w:t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</w:t>
      </w:r>
      <w:r w:rsidR="00F71B8F">
        <w:rPr>
          <w:rFonts w:ascii="Calisto MT" w:hAnsi="Calisto MT"/>
          <w:b/>
          <w:bCs/>
          <w:i/>
          <w:iCs/>
          <w:sz w:val="28"/>
          <w:szCs w:val="20"/>
        </w:rPr>
        <w:br/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 </w:t>
      </w:r>
      <w:r w:rsidR="00F71B8F"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:rsidR="00F71B8F" w:rsidRPr="00784710" w:rsidRDefault="00CB02F2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</w:rPr>
      </w:pPr>
      <w:r>
        <w:rPr>
          <w:sz w:val="24"/>
          <w:szCs w:val="24"/>
        </w:rPr>
        <w:t>3</w:t>
      </w:r>
      <w:r w:rsidR="00F71B8F" w:rsidRPr="00784710">
        <w:rPr>
          <w:sz w:val="24"/>
          <w:szCs w:val="24"/>
        </w:rPr>
        <w:t xml:space="preserve">. kvartal i </w:t>
      </w:r>
      <w:r w:rsidR="00FD6A0E" w:rsidRPr="00784710">
        <w:rPr>
          <w:sz w:val="24"/>
          <w:szCs w:val="24"/>
        </w:rPr>
        <w:t>Willy Hauge</w:t>
      </w:r>
      <w:r w:rsidR="00F71B8F" w:rsidRPr="00784710">
        <w:rPr>
          <w:sz w:val="24"/>
          <w:szCs w:val="24"/>
        </w:rPr>
        <w:t xml:space="preserve"> sitt </w:t>
      </w:r>
      <w:proofErr w:type="spellStart"/>
      <w:r w:rsidR="00F71B8F" w:rsidRPr="00784710">
        <w:rPr>
          <w:sz w:val="24"/>
          <w:szCs w:val="24"/>
        </w:rPr>
        <w:t>presidentår</w:t>
      </w:r>
      <w:proofErr w:type="spellEnd"/>
      <w:r w:rsidR="00F71B8F" w:rsidRPr="00784710">
        <w:rPr>
          <w:sz w:val="24"/>
          <w:szCs w:val="24"/>
        </w:rPr>
        <w:br/>
      </w:r>
    </w:p>
    <w:p w:rsidR="0009238B" w:rsidRPr="0009238B" w:rsidRDefault="00F71B8F" w:rsidP="006751C3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Sterk"/>
          <w:rFonts w:ascii="Verdana" w:hAnsi="Verdana"/>
          <w:sz w:val="18"/>
          <w:szCs w:val="20"/>
        </w:rPr>
      </w:pPr>
      <w:r>
        <w:rPr>
          <w:sz w:val="24"/>
          <w:szCs w:val="24"/>
        </w:rPr>
        <w:t xml:space="preserve">NB! Den som har dagens ”3-minutter”, må selv sørge for evt. bytte og melde fra til sekretær. </w:t>
      </w:r>
      <w:r w:rsidR="00F76AAB" w:rsidRPr="00080191">
        <w:rPr>
          <w:rStyle w:val="Sterk"/>
          <w:rFonts w:ascii="Verdana" w:hAnsi="Verdana" w:cs="Tahoma"/>
          <w:sz w:val="18"/>
          <w:szCs w:val="20"/>
        </w:rPr>
        <w:t>Ordinært møte starter kl. 19</w:t>
      </w:r>
      <w:r w:rsidR="00F76AAB">
        <w:rPr>
          <w:rStyle w:val="Sterk"/>
          <w:rFonts w:ascii="Verdana" w:hAnsi="Verdana" w:cs="Tahoma"/>
          <w:sz w:val="18"/>
          <w:szCs w:val="20"/>
        </w:rPr>
        <w:t>:</w:t>
      </w:r>
      <w:r w:rsidR="00F76AAB" w:rsidRPr="00080191">
        <w:rPr>
          <w:rStyle w:val="Sterk"/>
          <w:rFonts w:ascii="Verdana" w:hAnsi="Verdana" w:cs="Tahoma"/>
          <w:sz w:val="18"/>
          <w:szCs w:val="20"/>
        </w:rPr>
        <w:t>00</w:t>
      </w:r>
      <w:r w:rsidR="00F76AAB">
        <w:rPr>
          <w:rStyle w:val="Sterk"/>
          <w:rFonts w:ascii="Verdana" w:hAnsi="Verdana" w:cs="Tahoma"/>
          <w:sz w:val="18"/>
          <w:szCs w:val="20"/>
        </w:rPr>
        <w:t xml:space="preserve"> på hotell Scandic Hønefoss.</w:t>
      </w:r>
      <w:r w:rsidR="00FF1C7C" w:rsidRPr="00080191">
        <w:rPr>
          <w:rStyle w:val="Sterk"/>
          <w:rFonts w:ascii="Verdana" w:hAnsi="Verdana" w:cs="Tahoma"/>
          <w:sz w:val="18"/>
          <w:szCs w:val="20"/>
        </w:rPr>
        <w:t xml:space="preserve">  Kaffetreff fra kl. 18</w:t>
      </w:r>
      <w:r w:rsidR="00FF1C7C">
        <w:rPr>
          <w:rStyle w:val="Sterk"/>
          <w:rFonts w:ascii="Verdana" w:hAnsi="Verdana" w:cs="Tahoma"/>
          <w:sz w:val="18"/>
          <w:szCs w:val="20"/>
        </w:rPr>
        <w:t>:</w:t>
      </w:r>
      <w:r w:rsidR="006751C3">
        <w:rPr>
          <w:rStyle w:val="Sterk"/>
          <w:rFonts w:ascii="Verdana" w:hAnsi="Verdana" w:cs="Tahoma"/>
          <w:sz w:val="18"/>
          <w:szCs w:val="20"/>
        </w:rPr>
        <w:t>30.</w:t>
      </w:r>
    </w:p>
    <w:p w:rsidR="006751C3" w:rsidRPr="006751C3" w:rsidRDefault="006751C3" w:rsidP="00FF1C7C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Style w:val="Sterk"/>
          <w:rFonts w:ascii="Verdana" w:hAnsi="Verdana" w:cs="Tahoma"/>
          <w:color w:val="0000FF"/>
          <w:sz w:val="12"/>
          <w:szCs w:val="12"/>
        </w:rPr>
      </w:pPr>
    </w:p>
    <w:p w:rsidR="003F66B7" w:rsidRDefault="00FF1C7C" w:rsidP="0002465A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Sterk"/>
          <w:rFonts w:ascii="Verdana" w:hAnsi="Verdana" w:cs="Tahoma"/>
          <w:color w:val="0000FF"/>
          <w:sz w:val="18"/>
          <w:szCs w:val="20"/>
        </w:rPr>
      </w:pPr>
      <w:r w:rsidRPr="006751C3">
        <w:rPr>
          <w:rStyle w:val="Sterk"/>
          <w:rFonts w:ascii="Verdana" w:hAnsi="Verdana" w:cs="Tahoma"/>
          <w:color w:val="0000FF"/>
          <w:sz w:val="18"/>
          <w:szCs w:val="20"/>
        </w:rPr>
        <w:t>Møter utenfor det faste møtestedet starter kl. 18:30 om ikke annet er spesielt avtalt.</w:t>
      </w:r>
    </w:p>
    <w:p w:rsidR="006751C3" w:rsidRPr="006751C3" w:rsidRDefault="006751C3" w:rsidP="006751C3">
      <w:pPr>
        <w:pStyle w:val="Brdtekst"/>
        <w:rPr>
          <w:sz w:val="12"/>
          <w:szCs w:val="12"/>
        </w:rPr>
      </w:pPr>
    </w:p>
    <w:tbl>
      <w:tblPr>
        <w:tblW w:w="10455" w:type="dxa"/>
        <w:tblInd w:w="-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851"/>
        <w:gridCol w:w="5956"/>
        <w:gridCol w:w="1135"/>
        <w:gridCol w:w="1401"/>
      </w:tblGrid>
      <w:tr w:rsidR="00F71B8F" w:rsidTr="006428AE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71B8F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:rsidR="00F71B8F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F71B8F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 nr.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71B8F" w:rsidRDefault="00F71B8F">
            <w:pPr>
              <w:snapToGrid w:val="0"/>
              <w:ind w:right="-284"/>
              <w:jc w:val="center"/>
              <w:rPr>
                <w:b/>
              </w:rPr>
            </w:pPr>
          </w:p>
          <w:p w:rsidR="00F71B8F" w:rsidRDefault="00F71B8F">
            <w:pPr>
              <w:snapToGrid w:val="0"/>
              <w:ind w:right="-284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71B8F" w:rsidRDefault="00F71B8F" w:rsidP="00D2064E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rPr>
                <w:rStyle w:val="Sterk"/>
              </w:rPr>
            </w:pPr>
          </w:p>
          <w:p w:rsidR="00F71B8F" w:rsidRDefault="00F71B8F" w:rsidP="00D2064E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rPr>
                <w:rStyle w:val="Sterk"/>
              </w:rPr>
            </w:pPr>
            <w:r>
              <w:rPr>
                <w:rStyle w:val="Sterk"/>
              </w:rPr>
              <w:t>Ansvar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71B8F" w:rsidRDefault="00F71B8F">
            <w:pPr>
              <w:snapToGrid w:val="0"/>
              <w:ind w:left="-70" w:right="110"/>
              <w:jc w:val="center"/>
              <w:rPr>
                <w:rStyle w:val="Sterk"/>
              </w:rPr>
            </w:pPr>
          </w:p>
          <w:p w:rsidR="00F71B8F" w:rsidRDefault="00F71B8F">
            <w:pPr>
              <w:snapToGrid w:val="0"/>
              <w:ind w:left="-70" w:right="110"/>
              <w:jc w:val="center"/>
              <w:rPr>
                <w:rStyle w:val="Sterk"/>
              </w:rPr>
            </w:pPr>
            <w:r>
              <w:rPr>
                <w:rStyle w:val="Sterk"/>
              </w:rPr>
              <w:t>”3-min”</w:t>
            </w:r>
          </w:p>
        </w:tc>
      </w:tr>
      <w:tr w:rsidR="00F71B8F" w:rsidTr="00784710"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38B" w:rsidRDefault="0009238B" w:rsidP="007C5BDC">
            <w:pPr>
              <w:snapToGrid w:val="0"/>
              <w:jc w:val="center"/>
              <w:rPr>
                <w:b/>
              </w:rPr>
            </w:pPr>
          </w:p>
          <w:p w:rsidR="00F71B8F" w:rsidRDefault="000748AF" w:rsidP="007C5B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71B8F">
              <w:rPr>
                <w:b/>
              </w:rPr>
              <w:t xml:space="preserve">. </w:t>
            </w:r>
            <w:r w:rsidR="00CB02F2">
              <w:rPr>
                <w:b/>
              </w:rPr>
              <w:t>jan</w:t>
            </w:r>
            <w:r w:rsidR="00F71B8F">
              <w:rPr>
                <w:b/>
              </w:rPr>
              <w:t>.</w:t>
            </w:r>
          </w:p>
          <w:p w:rsidR="00F71B8F" w:rsidRDefault="00F71B8F" w:rsidP="007C5BDC">
            <w:pPr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8D7" w:rsidRDefault="002768D7" w:rsidP="0004298A">
            <w:pPr>
              <w:snapToGrid w:val="0"/>
              <w:ind w:right="-70"/>
              <w:jc w:val="center"/>
            </w:pPr>
          </w:p>
          <w:p w:rsidR="00F71B8F" w:rsidRDefault="00F71B8F" w:rsidP="0004298A">
            <w:pPr>
              <w:snapToGrid w:val="0"/>
              <w:ind w:right="-70"/>
              <w:jc w:val="center"/>
            </w:pPr>
            <w:r>
              <w:t>2</w:t>
            </w:r>
            <w:r w:rsidR="0004298A">
              <w:t>4</w:t>
            </w:r>
            <w:r w:rsidR="00CB02F2">
              <w:t>3</w:t>
            </w:r>
            <w:r w:rsidR="004A25DC">
              <w:t>7</w:t>
            </w:r>
          </w:p>
        </w:tc>
        <w:tc>
          <w:tcPr>
            <w:tcW w:w="5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FD3" w:rsidRPr="00DC5132" w:rsidRDefault="00F71B8F" w:rsidP="00BC5FD3">
            <w:pPr>
              <w:ind w:right="-284"/>
            </w:pPr>
            <w:r w:rsidRPr="00DC5132">
              <w:rPr>
                <w:b/>
              </w:rPr>
              <w:t xml:space="preserve">      </w:t>
            </w:r>
          </w:p>
          <w:p w:rsidR="00325C0F" w:rsidRPr="00DC5132" w:rsidRDefault="00325C0F" w:rsidP="00325C0F">
            <w:pPr>
              <w:ind w:right="-284"/>
              <w:rPr>
                <w:b/>
              </w:rPr>
            </w:pPr>
            <w:r w:rsidRPr="00DC5132">
              <w:rPr>
                <w:b/>
              </w:rPr>
              <w:t>Egoforedrag v/</w:t>
            </w:r>
            <w:r w:rsidR="005F5D21" w:rsidRPr="00DC5132">
              <w:rPr>
                <w:b/>
              </w:rPr>
              <w:t>»</w:t>
            </w:r>
            <w:r w:rsidRPr="00DC5132">
              <w:rPr>
                <w:b/>
              </w:rPr>
              <w:t>gam</w:t>
            </w:r>
            <w:r w:rsidR="005F5D21" w:rsidRPr="00DC5132">
              <w:rPr>
                <w:b/>
              </w:rPr>
              <w:t>le</w:t>
            </w:r>
            <w:r w:rsidRPr="00DC5132">
              <w:rPr>
                <w:b/>
              </w:rPr>
              <w:t>» medlem</w:t>
            </w:r>
            <w:r w:rsidR="005F5D21" w:rsidRPr="00DC5132">
              <w:rPr>
                <w:b/>
              </w:rPr>
              <w:t>mer</w:t>
            </w:r>
          </w:p>
          <w:p w:rsidR="00F71B8F" w:rsidRPr="00F665DB" w:rsidRDefault="005F5D21" w:rsidP="001E11B0">
            <w:pPr>
              <w:ind w:right="-284"/>
              <w:rPr>
                <w:b/>
              </w:rPr>
            </w:pPr>
            <w:r w:rsidRPr="00F665DB">
              <w:rPr>
                <w:b/>
              </w:rPr>
              <w:t xml:space="preserve">Sigmund Leine </w:t>
            </w:r>
            <w:r w:rsidR="00325C0F" w:rsidRPr="00F665DB">
              <w:rPr>
                <w:b/>
              </w:rPr>
              <w:t>/</w:t>
            </w:r>
            <w:r w:rsidRPr="00F665DB">
              <w:rPr>
                <w:b/>
              </w:rPr>
              <w:t xml:space="preserve"> </w:t>
            </w:r>
            <w:r w:rsidR="0052189F">
              <w:rPr>
                <w:b/>
              </w:rPr>
              <w:t xml:space="preserve">Ragnvald Lien </w:t>
            </w:r>
            <w:r w:rsidR="00A50557"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64E" w:rsidRPr="00DC5132" w:rsidRDefault="00D2064E" w:rsidP="00D2064E">
            <w:pPr>
              <w:snapToGrid w:val="0"/>
              <w:ind w:right="-284"/>
            </w:pPr>
          </w:p>
          <w:p w:rsidR="00D2064E" w:rsidRPr="00DC5132" w:rsidRDefault="00325C0F" w:rsidP="00D2064E">
            <w:pPr>
              <w:snapToGrid w:val="0"/>
              <w:ind w:right="-284"/>
            </w:pPr>
            <w:r w:rsidRPr="00DC5132">
              <w:t>Endre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8F" w:rsidRPr="008A3845" w:rsidRDefault="00F71B8F">
            <w:pPr>
              <w:snapToGrid w:val="0"/>
              <w:ind w:right="110"/>
              <w:jc w:val="center"/>
            </w:pPr>
          </w:p>
          <w:p w:rsidR="00325C0F" w:rsidRPr="008A3845" w:rsidRDefault="00796832" w:rsidP="008F3F50">
            <w:pPr>
              <w:snapToGrid w:val="0"/>
              <w:ind w:right="110"/>
              <w:jc w:val="center"/>
            </w:pPr>
            <w:r>
              <w:t>Harald</w:t>
            </w:r>
          </w:p>
        </w:tc>
      </w:tr>
      <w:tr w:rsidR="00F71B8F" w:rsidTr="00784710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38B" w:rsidRDefault="0009238B" w:rsidP="000748AF">
            <w:pPr>
              <w:snapToGrid w:val="0"/>
              <w:ind w:left="49"/>
              <w:jc w:val="center"/>
              <w:rPr>
                <w:b/>
              </w:rPr>
            </w:pPr>
          </w:p>
          <w:p w:rsidR="00F71B8F" w:rsidRDefault="000748AF" w:rsidP="000748AF">
            <w:pPr>
              <w:snapToGrid w:val="0"/>
              <w:ind w:left="49"/>
              <w:jc w:val="center"/>
              <w:rPr>
                <w:b/>
              </w:rPr>
            </w:pPr>
            <w:r>
              <w:rPr>
                <w:b/>
              </w:rPr>
              <w:t>15. jan.</w:t>
            </w:r>
          </w:p>
          <w:p w:rsidR="0009238B" w:rsidRDefault="0009238B" w:rsidP="000748AF">
            <w:pPr>
              <w:snapToGrid w:val="0"/>
              <w:ind w:left="49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8D7" w:rsidRDefault="002768D7">
            <w:pPr>
              <w:snapToGrid w:val="0"/>
              <w:ind w:right="-70"/>
              <w:jc w:val="center"/>
            </w:pPr>
          </w:p>
          <w:p w:rsidR="00F71B8F" w:rsidRDefault="0004298A">
            <w:pPr>
              <w:snapToGrid w:val="0"/>
              <w:ind w:right="-70"/>
              <w:jc w:val="center"/>
            </w:pPr>
            <w:r>
              <w:t>24</w:t>
            </w:r>
            <w:r w:rsidR="000748AF">
              <w:t>3</w:t>
            </w:r>
            <w:r w:rsidR="004A25DC"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C0F" w:rsidRPr="00437F3C" w:rsidRDefault="00BC5FD3" w:rsidP="00524573">
            <w:pPr>
              <w:ind w:right="-284"/>
              <w:rPr>
                <w:b/>
              </w:rPr>
            </w:pPr>
            <w:r w:rsidRPr="00437F3C">
              <w:rPr>
                <w:b/>
              </w:rPr>
              <w:t xml:space="preserve"> </w:t>
            </w:r>
          </w:p>
          <w:p w:rsidR="00437F3C" w:rsidRPr="00437F3C" w:rsidRDefault="00325C0F" w:rsidP="00524573">
            <w:pPr>
              <w:ind w:right="-284"/>
              <w:rPr>
                <w:b/>
              </w:rPr>
            </w:pPr>
            <w:r w:rsidRPr="00437F3C">
              <w:rPr>
                <w:b/>
              </w:rPr>
              <w:t xml:space="preserve">Regelrådet </w:t>
            </w:r>
          </w:p>
          <w:p w:rsidR="00F71B8F" w:rsidRPr="00437F3C" w:rsidRDefault="00325C0F" w:rsidP="00437F3C">
            <w:pPr>
              <w:ind w:right="-284"/>
            </w:pPr>
            <w:r w:rsidRPr="00437F3C">
              <w:rPr>
                <w:b/>
              </w:rPr>
              <w:t xml:space="preserve">v/ </w:t>
            </w:r>
            <w:r w:rsidR="00437F3C" w:rsidRPr="00437F3C">
              <w:rPr>
                <w:b/>
              </w:rPr>
              <w:t>leder for Regelrådets sekretariat Dag Arne Aarnes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64E" w:rsidRPr="00437F3C" w:rsidRDefault="00D2064E" w:rsidP="00D2064E">
            <w:pPr>
              <w:ind w:right="-284"/>
            </w:pPr>
          </w:p>
          <w:p w:rsidR="00D2064E" w:rsidRPr="00437F3C" w:rsidRDefault="00325C0F" w:rsidP="00D2064E">
            <w:pPr>
              <w:ind w:right="-284"/>
            </w:pPr>
            <w:proofErr w:type="spellStart"/>
            <w:r w:rsidRPr="00437F3C">
              <w:t>BjørnOlav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438" w:rsidRPr="008A3845" w:rsidRDefault="00014438">
            <w:pPr>
              <w:ind w:left="-88" w:right="110"/>
              <w:jc w:val="center"/>
            </w:pPr>
          </w:p>
          <w:p w:rsidR="00F71B8F" w:rsidRPr="008A3845" w:rsidRDefault="00F71B8F">
            <w:pPr>
              <w:ind w:left="-88" w:right="110"/>
              <w:jc w:val="center"/>
            </w:pPr>
          </w:p>
        </w:tc>
      </w:tr>
      <w:tr w:rsidR="00F71B8F" w:rsidRPr="00E46A39" w:rsidTr="00784710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38B" w:rsidRDefault="0009238B" w:rsidP="000748AF">
            <w:pPr>
              <w:snapToGrid w:val="0"/>
              <w:jc w:val="center"/>
              <w:rPr>
                <w:b/>
              </w:rPr>
            </w:pPr>
          </w:p>
          <w:p w:rsidR="00F71B8F" w:rsidRDefault="000748AF" w:rsidP="000748A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22. jan.</w:t>
            </w:r>
          </w:p>
          <w:p w:rsidR="0009238B" w:rsidRDefault="0009238B" w:rsidP="000748A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8D7" w:rsidRDefault="002768D7">
            <w:pPr>
              <w:snapToGrid w:val="0"/>
              <w:ind w:right="-70"/>
              <w:jc w:val="center"/>
            </w:pPr>
          </w:p>
          <w:p w:rsidR="00F71B8F" w:rsidRDefault="0004298A">
            <w:pPr>
              <w:snapToGrid w:val="0"/>
              <w:ind w:right="-70"/>
              <w:jc w:val="center"/>
            </w:pPr>
            <w:r>
              <w:t>24</w:t>
            </w:r>
            <w:r w:rsidR="000748AF">
              <w:t>3</w:t>
            </w:r>
            <w:r w:rsidR="004A25DC"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39A" w:rsidRPr="0006439A" w:rsidRDefault="00F71B8F" w:rsidP="0029220A">
            <w:pPr>
              <w:snapToGrid w:val="0"/>
              <w:ind w:right="-284"/>
              <w:rPr>
                <w:b/>
              </w:rPr>
            </w:pPr>
            <w:r w:rsidRPr="0006439A">
              <w:rPr>
                <w:b/>
              </w:rPr>
              <w:t xml:space="preserve">             </w:t>
            </w:r>
            <w:r w:rsidRPr="0006439A">
              <w:br/>
            </w:r>
            <w:r w:rsidR="0029220A" w:rsidRPr="0006439A">
              <w:rPr>
                <w:b/>
              </w:rPr>
              <w:t xml:space="preserve">Langtidsplan </w:t>
            </w:r>
            <w:r w:rsidR="0006439A" w:rsidRPr="0006439A">
              <w:rPr>
                <w:b/>
              </w:rPr>
              <w:t xml:space="preserve">for </w:t>
            </w:r>
            <w:r w:rsidR="0029220A" w:rsidRPr="0006439A">
              <w:rPr>
                <w:b/>
              </w:rPr>
              <w:t>forsvaret</w:t>
            </w:r>
          </w:p>
          <w:p w:rsidR="00F71B8F" w:rsidRPr="0006439A" w:rsidRDefault="0006439A" w:rsidP="0006439A">
            <w:pPr>
              <w:snapToGrid w:val="0"/>
              <w:ind w:right="-284"/>
              <w:rPr>
                <w:b/>
                <w:sz w:val="22"/>
              </w:rPr>
            </w:pPr>
            <w:r w:rsidRPr="0006439A">
              <w:rPr>
                <w:b/>
              </w:rPr>
              <w:t>v/Generalmajor Odd Harald Hagen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Pr="0006439A" w:rsidRDefault="00F71B8F" w:rsidP="00D2064E">
            <w:pPr>
              <w:ind w:left="72" w:right="-284"/>
            </w:pPr>
          </w:p>
          <w:p w:rsidR="00D2064E" w:rsidRPr="0006439A" w:rsidRDefault="0029220A" w:rsidP="0029220A">
            <w:pPr>
              <w:ind w:right="-284"/>
              <w:rPr>
                <w:lang w:val="en-US"/>
              </w:rPr>
            </w:pPr>
            <w:r w:rsidRPr="0006439A">
              <w:rPr>
                <w:lang w:val="en-US"/>
              </w:rPr>
              <w:t>Arne B</w:t>
            </w:r>
            <w:r w:rsidR="0006439A" w:rsidRPr="0006439A">
              <w:rPr>
                <w:lang w:val="en-US"/>
              </w:rPr>
              <w:t>ro</w:t>
            </w:r>
            <w:r w:rsidRPr="0006439A">
              <w:rPr>
                <w:lang w:val="en-US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8F" w:rsidRPr="008A3845" w:rsidRDefault="00F71B8F">
            <w:pPr>
              <w:ind w:left="-230" w:right="110"/>
              <w:jc w:val="center"/>
              <w:rPr>
                <w:b/>
                <w:lang w:val="en-US"/>
              </w:rPr>
            </w:pPr>
          </w:p>
          <w:p w:rsidR="00014438" w:rsidRPr="008A3845" w:rsidRDefault="00014438">
            <w:pPr>
              <w:ind w:left="-230" w:right="110"/>
              <w:jc w:val="center"/>
              <w:rPr>
                <w:b/>
                <w:lang w:val="en-US"/>
              </w:rPr>
            </w:pPr>
          </w:p>
        </w:tc>
      </w:tr>
      <w:tr w:rsidR="00F71B8F" w:rsidRPr="00A247B9" w:rsidTr="00784710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09238B" w:rsidRPr="004C3ED5" w:rsidRDefault="0009238B" w:rsidP="000748AF">
            <w:pPr>
              <w:snapToGrid w:val="0"/>
              <w:ind w:left="49"/>
              <w:jc w:val="center"/>
              <w:rPr>
                <w:b/>
                <w:lang w:val="en-US"/>
              </w:rPr>
            </w:pPr>
          </w:p>
          <w:p w:rsidR="00F71B8F" w:rsidRDefault="000748AF" w:rsidP="000748AF">
            <w:pPr>
              <w:snapToGrid w:val="0"/>
              <w:ind w:left="49"/>
              <w:jc w:val="center"/>
              <w:rPr>
                <w:b/>
              </w:rPr>
            </w:pPr>
            <w:r>
              <w:rPr>
                <w:b/>
              </w:rPr>
              <w:t>29. jan.</w:t>
            </w:r>
          </w:p>
          <w:p w:rsidR="0009238B" w:rsidRDefault="0009238B" w:rsidP="000748AF">
            <w:pPr>
              <w:snapToGrid w:val="0"/>
              <w:ind w:left="49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2768D7" w:rsidRDefault="002768D7">
            <w:pPr>
              <w:snapToGrid w:val="0"/>
              <w:ind w:right="-70"/>
              <w:jc w:val="center"/>
            </w:pPr>
          </w:p>
          <w:p w:rsidR="00F71B8F" w:rsidRDefault="000748AF">
            <w:pPr>
              <w:snapToGrid w:val="0"/>
              <w:ind w:right="-70"/>
              <w:jc w:val="center"/>
            </w:pPr>
            <w:r>
              <w:t>24</w:t>
            </w:r>
            <w:r w:rsidR="004A25DC">
              <w:t>40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D2064E" w:rsidRPr="00123212" w:rsidRDefault="00D2064E" w:rsidP="00AB68C7">
            <w:pPr>
              <w:tabs>
                <w:tab w:val="left" w:pos="1545"/>
                <w:tab w:val="left" w:pos="4830"/>
              </w:tabs>
              <w:rPr>
                <w:b/>
                <w:sz w:val="22"/>
              </w:rPr>
            </w:pPr>
          </w:p>
          <w:p w:rsidR="00F11343" w:rsidRPr="00123212" w:rsidRDefault="00262DEF" w:rsidP="00AB68C7">
            <w:pPr>
              <w:tabs>
                <w:tab w:val="left" w:pos="1545"/>
                <w:tab w:val="left" w:pos="4830"/>
              </w:tabs>
              <w:rPr>
                <w:b/>
              </w:rPr>
            </w:pPr>
            <w:r>
              <w:rPr>
                <w:b/>
              </w:rPr>
              <w:t xml:space="preserve">Intercitymøte; </w:t>
            </w:r>
            <w:r w:rsidR="00F11343" w:rsidRPr="00123212">
              <w:rPr>
                <w:b/>
              </w:rPr>
              <w:t>Et kraftsystem i rivende utvikling</w:t>
            </w:r>
            <w:r w:rsidR="00297882" w:rsidRPr="00123212">
              <w:rPr>
                <w:b/>
              </w:rPr>
              <w:t>.</w:t>
            </w:r>
          </w:p>
          <w:p w:rsidR="00297882" w:rsidRPr="00123212" w:rsidRDefault="00F11343" w:rsidP="00C16E96">
            <w:pPr>
              <w:tabs>
                <w:tab w:val="left" w:pos="1545"/>
                <w:tab w:val="left" w:pos="4830"/>
              </w:tabs>
              <w:rPr>
                <w:b/>
              </w:rPr>
            </w:pPr>
            <w:r w:rsidRPr="00123212">
              <w:rPr>
                <w:b/>
              </w:rPr>
              <w:t>v/</w:t>
            </w:r>
            <w:r w:rsidR="007E31B0" w:rsidRPr="00123212">
              <w:rPr>
                <w:b/>
              </w:rPr>
              <w:t xml:space="preserve">Konserndirektør </w:t>
            </w:r>
            <w:r w:rsidR="00297882" w:rsidRPr="00123212">
              <w:rPr>
                <w:b/>
              </w:rPr>
              <w:t xml:space="preserve">Knut </w:t>
            </w:r>
            <w:proofErr w:type="spellStart"/>
            <w:r w:rsidR="00297882" w:rsidRPr="00123212">
              <w:rPr>
                <w:b/>
              </w:rPr>
              <w:t>Hundhammer</w:t>
            </w:r>
            <w:proofErr w:type="spellEnd"/>
            <w:r w:rsidR="007E31B0" w:rsidRPr="00123212">
              <w:rPr>
                <w:b/>
              </w:rPr>
              <w:t xml:space="preserve"> i</w:t>
            </w:r>
            <w:r w:rsidRPr="00123212">
              <w:rPr>
                <w:b/>
              </w:rPr>
              <w:t xml:space="preserve"> Statnett</w:t>
            </w:r>
            <w:r w:rsidR="00D2064E" w:rsidRPr="00123212"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7E31B0" w:rsidRPr="00123212" w:rsidRDefault="00D2064E" w:rsidP="00D2064E">
            <w:pPr>
              <w:ind w:left="-88" w:right="-284"/>
            </w:pPr>
            <w:r w:rsidRPr="00123212">
              <w:t xml:space="preserve">  </w:t>
            </w:r>
          </w:p>
          <w:p w:rsidR="00D2064E" w:rsidRPr="00123212" w:rsidRDefault="007E31B0" w:rsidP="00262DEF">
            <w:pPr>
              <w:ind w:left="-88" w:right="-284"/>
            </w:pPr>
            <w:r w:rsidRPr="00123212">
              <w:t xml:space="preserve">  </w:t>
            </w:r>
            <w:r w:rsidR="00D2064E" w:rsidRPr="00123212">
              <w:t xml:space="preserve">  Leif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71B8F" w:rsidRPr="008A3845" w:rsidRDefault="00F71B8F">
            <w:pPr>
              <w:snapToGrid w:val="0"/>
              <w:ind w:right="110"/>
              <w:jc w:val="center"/>
              <w:rPr>
                <w:b/>
              </w:rPr>
            </w:pPr>
          </w:p>
        </w:tc>
      </w:tr>
      <w:tr w:rsidR="00F71B8F" w:rsidTr="00784710"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38B" w:rsidRPr="00297882" w:rsidRDefault="0009238B" w:rsidP="000748AF">
            <w:pPr>
              <w:snapToGrid w:val="0"/>
              <w:jc w:val="center"/>
              <w:rPr>
                <w:b/>
              </w:rPr>
            </w:pPr>
          </w:p>
          <w:p w:rsidR="00F71B8F" w:rsidRDefault="000748AF" w:rsidP="000748A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 feb.</w:t>
            </w:r>
          </w:p>
          <w:p w:rsidR="0009238B" w:rsidRDefault="0009238B" w:rsidP="000748A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8D7" w:rsidRDefault="002768D7">
            <w:pPr>
              <w:snapToGrid w:val="0"/>
              <w:ind w:right="-70"/>
              <w:jc w:val="center"/>
            </w:pPr>
          </w:p>
          <w:p w:rsidR="00F71B8F" w:rsidRDefault="0004298A">
            <w:pPr>
              <w:snapToGrid w:val="0"/>
              <w:ind w:right="-70"/>
              <w:jc w:val="center"/>
            </w:pPr>
            <w:r>
              <w:t>24</w:t>
            </w:r>
            <w:r w:rsidR="000748AF">
              <w:t>4</w:t>
            </w:r>
            <w:r w:rsidR="004A25DC">
              <w:t>1</w:t>
            </w:r>
          </w:p>
        </w:tc>
        <w:tc>
          <w:tcPr>
            <w:tcW w:w="5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64E" w:rsidRPr="005F328C" w:rsidRDefault="00F71B8F" w:rsidP="00D2064E">
            <w:pPr>
              <w:tabs>
                <w:tab w:val="left" w:pos="1545"/>
                <w:tab w:val="left" w:pos="4830"/>
              </w:tabs>
            </w:pPr>
            <w:r w:rsidRPr="005F328C">
              <w:rPr>
                <w:i/>
              </w:rPr>
              <w:tab/>
            </w:r>
          </w:p>
          <w:p w:rsidR="0029220A" w:rsidRPr="00CB05E5" w:rsidRDefault="00977A89" w:rsidP="0029220A">
            <w:pPr>
              <w:tabs>
                <w:tab w:val="left" w:pos="1545"/>
                <w:tab w:val="left" w:pos="4830"/>
              </w:tabs>
              <w:rPr>
                <w:sz w:val="22"/>
                <w:szCs w:val="22"/>
              </w:rPr>
            </w:pPr>
            <w:r>
              <w:rPr>
                <w:b/>
              </w:rPr>
              <w:t>Peismøter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64E" w:rsidRPr="005F328C" w:rsidRDefault="00D2064E" w:rsidP="00D2064E">
            <w:pPr>
              <w:ind w:right="-284"/>
            </w:pPr>
          </w:p>
          <w:p w:rsidR="00F71B8F" w:rsidRPr="005F328C" w:rsidRDefault="00977A89" w:rsidP="00977A89">
            <w:pPr>
              <w:ind w:right="-284"/>
            </w:pPr>
            <w:r>
              <w:t xml:space="preserve"> Komité-</w:t>
            </w:r>
            <w:r>
              <w:br/>
              <w:t xml:space="preserve">  ledere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A89" w:rsidRDefault="00977A89">
            <w:pPr>
              <w:ind w:left="-230" w:right="110"/>
              <w:jc w:val="center"/>
            </w:pPr>
          </w:p>
          <w:p w:rsidR="00F71B8F" w:rsidRPr="008A3845" w:rsidRDefault="00F71B8F">
            <w:pPr>
              <w:ind w:left="-230" w:right="110"/>
              <w:jc w:val="center"/>
              <w:rPr>
                <w:b/>
              </w:rPr>
            </w:pPr>
          </w:p>
        </w:tc>
      </w:tr>
      <w:tr w:rsidR="00F71B8F" w:rsidTr="00784710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38B" w:rsidRDefault="0009238B" w:rsidP="007C5BDC">
            <w:pPr>
              <w:snapToGrid w:val="0"/>
              <w:jc w:val="center"/>
              <w:rPr>
                <w:b/>
              </w:rPr>
            </w:pPr>
          </w:p>
          <w:p w:rsidR="00F71B8F" w:rsidRDefault="000748AF" w:rsidP="007C5B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12. feb.</w:t>
            </w:r>
          </w:p>
          <w:p w:rsidR="0009238B" w:rsidRDefault="0009238B" w:rsidP="007C5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8D7" w:rsidRDefault="002768D7" w:rsidP="000748AF">
            <w:pPr>
              <w:snapToGrid w:val="0"/>
              <w:ind w:right="-70"/>
              <w:jc w:val="center"/>
            </w:pPr>
          </w:p>
          <w:p w:rsidR="00F71B8F" w:rsidRDefault="0004298A" w:rsidP="000748AF">
            <w:pPr>
              <w:snapToGrid w:val="0"/>
              <w:ind w:right="-70"/>
              <w:jc w:val="center"/>
            </w:pPr>
            <w:r>
              <w:t>24</w:t>
            </w:r>
            <w:r w:rsidR="000748AF">
              <w:t>4</w:t>
            </w:r>
            <w:r w:rsidR="004A25DC"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A89" w:rsidRPr="005F328C" w:rsidRDefault="00977A89" w:rsidP="00977A89">
            <w:pPr>
              <w:tabs>
                <w:tab w:val="left" w:pos="1545"/>
                <w:tab w:val="left" w:pos="4830"/>
              </w:tabs>
              <w:rPr>
                <w:b/>
              </w:rPr>
            </w:pPr>
            <w:r w:rsidRPr="005F328C">
              <w:rPr>
                <w:b/>
              </w:rPr>
              <w:t xml:space="preserve">Trafikkløsninger og byplanen for Hønefoss </w:t>
            </w:r>
          </w:p>
          <w:p w:rsidR="00977A89" w:rsidRDefault="00977A89" w:rsidP="00977A89">
            <w:pPr>
              <w:tabs>
                <w:tab w:val="left" w:pos="1545"/>
                <w:tab w:val="left" w:pos="4830"/>
              </w:tabs>
              <w:rPr>
                <w:b/>
              </w:rPr>
            </w:pPr>
            <w:r w:rsidRPr="005F328C">
              <w:rPr>
                <w:b/>
              </w:rPr>
              <w:t xml:space="preserve">v/Byplanlegger Inger </w:t>
            </w:r>
            <w:proofErr w:type="spellStart"/>
            <w:r w:rsidRPr="005F328C">
              <w:rPr>
                <w:b/>
              </w:rPr>
              <w:t>Kammerud</w:t>
            </w:r>
            <w:proofErr w:type="spellEnd"/>
          </w:p>
          <w:p w:rsidR="00F71B8F" w:rsidRPr="002D4E81" w:rsidRDefault="00977A89" w:rsidP="00977A89">
            <w:pPr>
              <w:rPr>
                <w:b/>
              </w:rPr>
            </w:pPr>
            <w:r w:rsidRPr="00CB05E5">
              <w:rPr>
                <w:sz w:val="22"/>
                <w:szCs w:val="22"/>
              </w:rPr>
              <w:t>(forutsetter at byplanen blir lagt ut til høring som planlagt 22.</w:t>
            </w:r>
            <w:r>
              <w:rPr>
                <w:sz w:val="22"/>
                <w:szCs w:val="22"/>
              </w:rPr>
              <w:t>jan.</w:t>
            </w:r>
            <w:r w:rsidRPr="00CB05E5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F71B8F" w:rsidP="00D2064E">
            <w:pPr>
              <w:ind w:left="110" w:right="-284"/>
            </w:pPr>
          </w:p>
          <w:p w:rsidR="00D2064E" w:rsidRDefault="00977A89" w:rsidP="00D2064E">
            <w:pPr>
              <w:ind w:left="110" w:right="-284"/>
            </w:pPr>
            <w:r w:rsidRPr="005F328C">
              <w:t>Endre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438" w:rsidRPr="008A3845" w:rsidRDefault="00014438" w:rsidP="003B74A9">
            <w:pPr>
              <w:snapToGrid w:val="0"/>
              <w:ind w:right="110"/>
              <w:rPr>
                <w:b/>
              </w:rPr>
            </w:pPr>
          </w:p>
        </w:tc>
      </w:tr>
      <w:tr w:rsidR="00F71B8F" w:rsidTr="00A63272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238B" w:rsidRDefault="0009238B" w:rsidP="00A63272">
            <w:pPr>
              <w:snapToGrid w:val="0"/>
              <w:jc w:val="center"/>
              <w:rPr>
                <w:b/>
              </w:rPr>
            </w:pPr>
          </w:p>
          <w:p w:rsidR="00F71B8F" w:rsidRDefault="000748AF" w:rsidP="00A632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19. feb.</w:t>
            </w:r>
          </w:p>
          <w:p w:rsidR="0009238B" w:rsidRPr="00A63272" w:rsidRDefault="0009238B" w:rsidP="00A6327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8D7" w:rsidRDefault="002768D7">
            <w:pPr>
              <w:snapToGrid w:val="0"/>
              <w:ind w:right="-70"/>
              <w:jc w:val="center"/>
            </w:pPr>
          </w:p>
          <w:p w:rsidR="00F71B8F" w:rsidRDefault="0004298A">
            <w:pPr>
              <w:snapToGrid w:val="0"/>
              <w:ind w:right="-70"/>
              <w:jc w:val="center"/>
            </w:pPr>
            <w:r>
              <w:t>24</w:t>
            </w:r>
            <w:r w:rsidR="000748AF">
              <w:t>4</w:t>
            </w:r>
            <w:r w:rsidR="004A25DC"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68D7" w:rsidRDefault="002768D7" w:rsidP="00906AF2">
            <w:pPr>
              <w:suppressAutoHyphens w:val="0"/>
              <w:rPr>
                <w:b/>
              </w:rPr>
            </w:pPr>
          </w:p>
          <w:p w:rsidR="00F71B8F" w:rsidRPr="002F2EA4" w:rsidRDefault="005D1CF8" w:rsidP="00C16E96">
            <w:pPr>
              <w:suppressAutoHyphens w:val="0"/>
            </w:pPr>
            <w:r>
              <w:rPr>
                <w:b/>
              </w:rPr>
              <w:t>Presidentens møte</w:t>
            </w:r>
            <w:r w:rsidR="00620762">
              <w:rPr>
                <w:b/>
              </w:rPr>
              <w:t xml:space="preserve"> </w:t>
            </w:r>
            <w:r w:rsidR="00262DEF">
              <w:rPr>
                <w:b/>
              </w:rPr>
              <w:b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F71B8F" w:rsidP="00D2064E">
            <w:pPr>
              <w:ind w:left="-88" w:right="-284"/>
            </w:pPr>
          </w:p>
          <w:p w:rsidR="00D2064E" w:rsidRDefault="00D2064E" w:rsidP="00D2064E">
            <w:pPr>
              <w:ind w:left="-88" w:right="-284"/>
            </w:pPr>
            <w:r>
              <w:t xml:space="preserve">    Willy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8F" w:rsidRPr="008A3845" w:rsidRDefault="00F71B8F">
            <w:pPr>
              <w:snapToGrid w:val="0"/>
              <w:ind w:right="110"/>
              <w:jc w:val="center"/>
            </w:pPr>
          </w:p>
          <w:p w:rsidR="00014438" w:rsidRPr="008A3845" w:rsidRDefault="008F3F50">
            <w:pPr>
              <w:snapToGrid w:val="0"/>
              <w:ind w:right="110"/>
              <w:jc w:val="center"/>
            </w:pPr>
            <w:r w:rsidRPr="008A3845">
              <w:t>Jan Helge</w:t>
            </w:r>
          </w:p>
        </w:tc>
      </w:tr>
      <w:tr w:rsidR="00F71B8F" w:rsidRPr="005D1CF8" w:rsidTr="00E46A39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09238B" w:rsidRDefault="000748AF" w:rsidP="000748AF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F71B8F" w:rsidRDefault="000748AF" w:rsidP="000748AF">
            <w:pPr>
              <w:snapToGrid w:val="0"/>
              <w:rPr>
                <w:b/>
              </w:rPr>
            </w:pPr>
            <w:r>
              <w:rPr>
                <w:b/>
              </w:rPr>
              <w:t xml:space="preserve">26. feb. </w:t>
            </w:r>
          </w:p>
          <w:p w:rsidR="0009238B" w:rsidRPr="002B631F" w:rsidRDefault="0009238B" w:rsidP="000748AF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2768D7" w:rsidRDefault="002768D7">
            <w:pPr>
              <w:snapToGrid w:val="0"/>
              <w:ind w:right="-70"/>
              <w:jc w:val="center"/>
            </w:pPr>
          </w:p>
          <w:p w:rsidR="00F71B8F" w:rsidRPr="002B631F" w:rsidRDefault="0004298A">
            <w:pPr>
              <w:snapToGrid w:val="0"/>
              <w:ind w:right="-70"/>
              <w:jc w:val="center"/>
            </w:pPr>
            <w:r>
              <w:t>24</w:t>
            </w:r>
            <w:r w:rsidR="000748AF">
              <w:t>4</w:t>
            </w:r>
            <w:r w:rsidR="004A25DC"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2B31E0" w:rsidRPr="002B31E0" w:rsidRDefault="002B31E0" w:rsidP="00A24CDD">
            <w:pPr>
              <w:snapToGrid w:val="0"/>
              <w:ind w:right="-284"/>
              <w:rPr>
                <w:b/>
              </w:rPr>
            </w:pPr>
          </w:p>
          <w:p w:rsidR="00F71B8F" w:rsidRPr="002B31E0" w:rsidRDefault="00A24CDD" w:rsidP="00D3435A">
            <w:pPr>
              <w:snapToGrid w:val="0"/>
              <w:ind w:right="-284"/>
              <w:rPr>
                <w:b/>
              </w:rPr>
            </w:pPr>
            <w:r w:rsidRPr="002B31E0">
              <w:rPr>
                <w:b/>
              </w:rPr>
              <w:t xml:space="preserve">Hannes </w:t>
            </w:r>
            <w:proofErr w:type="spellStart"/>
            <w:r w:rsidR="002F2EA4">
              <w:rPr>
                <w:b/>
              </w:rPr>
              <w:t>S</w:t>
            </w:r>
            <w:r w:rsidRPr="002B31E0">
              <w:rPr>
                <w:b/>
              </w:rPr>
              <w:t>helter</w:t>
            </w:r>
            <w:proofErr w:type="spellEnd"/>
            <w:r w:rsidR="002B31E0" w:rsidRPr="002B31E0">
              <w:rPr>
                <w:b/>
              </w:rPr>
              <w:t xml:space="preserve"> v/Olav Løvlie </w:t>
            </w:r>
            <w:r w:rsidRPr="002B31E0">
              <w:rPr>
                <w:b/>
              </w:rPr>
              <w:t xml:space="preserve"> </w:t>
            </w:r>
            <w:r w:rsidR="00F96918">
              <w:rPr>
                <w:b/>
              </w:rPr>
              <w:br/>
            </w:r>
            <w:r w:rsidR="00F96918" w:rsidRPr="00F96918">
              <w:t>(</w:t>
            </w:r>
            <w:r w:rsidR="00D3435A">
              <w:t>trolig</w:t>
            </w:r>
            <w:r w:rsidR="00F96918" w:rsidRPr="00F96918">
              <w:t xml:space="preserve"> prosjekt for klubben</w:t>
            </w:r>
            <w:r w:rsidR="00321056">
              <w:t xml:space="preserve"> og muligens intercity</w:t>
            </w:r>
            <w:r w:rsidR="00F96918" w:rsidRPr="00F96918"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D61963" w:rsidRPr="002F2EA4" w:rsidRDefault="00D61963" w:rsidP="00D2064E">
            <w:pPr>
              <w:snapToGrid w:val="0"/>
              <w:ind w:left="72" w:right="-284"/>
            </w:pPr>
          </w:p>
          <w:p w:rsidR="00E46A39" w:rsidRPr="002B31E0" w:rsidRDefault="002B31E0" w:rsidP="00D2064E">
            <w:pPr>
              <w:snapToGrid w:val="0"/>
              <w:ind w:left="72" w:right="-284"/>
            </w:pPr>
            <w:r w:rsidRPr="002F2EA4">
              <w:t>Svein Eystein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1B8F" w:rsidRPr="008A3845" w:rsidRDefault="00F71B8F" w:rsidP="003B74A9">
            <w:pPr>
              <w:ind w:right="110"/>
              <w:jc w:val="center"/>
            </w:pPr>
          </w:p>
          <w:p w:rsidR="000469B6" w:rsidRPr="008A3845" w:rsidRDefault="000469B6" w:rsidP="003B74A9">
            <w:pPr>
              <w:ind w:right="110"/>
              <w:jc w:val="center"/>
            </w:pPr>
          </w:p>
        </w:tc>
      </w:tr>
      <w:tr w:rsidR="006428AE" w:rsidTr="00A63272">
        <w:tc>
          <w:tcPr>
            <w:tcW w:w="111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8B" w:rsidRPr="002B31E0" w:rsidRDefault="0009238B" w:rsidP="007C5BDC">
            <w:pPr>
              <w:snapToGrid w:val="0"/>
              <w:jc w:val="center"/>
              <w:rPr>
                <w:b/>
              </w:rPr>
            </w:pPr>
          </w:p>
          <w:p w:rsidR="006428AE" w:rsidRDefault="000748AF" w:rsidP="007C5B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 mars</w:t>
            </w:r>
          </w:p>
          <w:p w:rsidR="0009238B" w:rsidRDefault="0009238B" w:rsidP="007C5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7" w:rsidRDefault="002768D7" w:rsidP="004C3ED5">
            <w:pPr>
              <w:snapToGrid w:val="0"/>
              <w:ind w:right="-70"/>
              <w:jc w:val="center"/>
            </w:pPr>
          </w:p>
          <w:p w:rsidR="006428AE" w:rsidRDefault="006A2CC9" w:rsidP="004C3ED5">
            <w:pPr>
              <w:snapToGrid w:val="0"/>
              <w:ind w:right="-70"/>
              <w:jc w:val="center"/>
            </w:pPr>
            <w:r>
              <w:t>244</w:t>
            </w:r>
            <w:r w:rsidR="004A25DC">
              <w:t>5</w:t>
            </w:r>
          </w:p>
        </w:tc>
        <w:tc>
          <w:tcPr>
            <w:tcW w:w="59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26" w:rsidRDefault="00AA5F26" w:rsidP="001E11B0">
            <w:pPr>
              <w:ind w:right="-284"/>
              <w:rPr>
                <w:b/>
              </w:rPr>
            </w:pPr>
          </w:p>
          <w:p w:rsidR="001E11B0" w:rsidRPr="0029220A" w:rsidRDefault="001E11B0" w:rsidP="001E11B0">
            <w:pPr>
              <w:ind w:right="-284"/>
              <w:rPr>
                <w:b/>
              </w:rPr>
            </w:pPr>
            <w:r w:rsidRPr="0029220A">
              <w:rPr>
                <w:b/>
              </w:rPr>
              <w:t>Egoforedrag v/»</w:t>
            </w:r>
            <w:r w:rsidR="0029220A">
              <w:rPr>
                <w:b/>
              </w:rPr>
              <w:t xml:space="preserve">gammelt og </w:t>
            </w:r>
            <w:proofErr w:type="spellStart"/>
            <w:r w:rsidRPr="0029220A">
              <w:rPr>
                <w:b/>
              </w:rPr>
              <w:t>nyttt</w:t>
            </w:r>
            <w:proofErr w:type="spellEnd"/>
            <w:r w:rsidRPr="0029220A">
              <w:rPr>
                <w:b/>
              </w:rPr>
              <w:t>» medlem</w:t>
            </w:r>
            <w:r w:rsidR="00AA5F26">
              <w:rPr>
                <w:b/>
              </w:rPr>
              <w:t xml:space="preserve">; </w:t>
            </w:r>
          </w:p>
          <w:p w:rsidR="00AB68C7" w:rsidRPr="00F665DB" w:rsidRDefault="0029220A" w:rsidP="0029220A">
            <w:pPr>
              <w:snapToGrid w:val="0"/>
              <w:ind w:right="-284"/>
              <w:rPr>
                <w:b/>
                <w:color w:val="FF0000"/>
              </w:rPr>
            </w:pPr>
            <w:r w:rsidRPr="00F665DB">
              <w:rPr>
                <w:b/>
              </w:rPr>
              <w:t xml:space="preserve">Finn Holm og Mariarita </w:t>
            </w:r>
            <w:proofErr w:type="spellStart"/>
            <w:r w:rsidR="00AA5F26" w:rsidRPr="00F665DB">
              <w:rPr>
                <w:b/>
              </w:rPr>
              <w:t>Mercurio</w:t>
            </w:r>
            <w:proofErr w:type="spellEnd"/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AE" w:rsidRPr="002F2EA4" w:rsidRDefault="006428AE" w:rsidP="00D2064E">
            <w:pPr>
              <w:snapToGrid w:val="0"/>
              <w:ind w:left="72" w:right="-284"/>
            </w:pPr>
          </w:p>
          <w:p w:rsidR="002F2EA4" w:rsidRPr="005D2E39" w:rsidRDefault="002F2EA4" w:rsidP="00D2064E">
            <w:pPr>
              <w:snapToGrid w:val="0"/>
              <w:ind w:left="72" w:right="-284"/>
              <w:rPr>
                <w:color w:val="FF0000"/>
              </w:rPr>
            </w:pPr>
            <w:r w:rsidRPr="002F2EA4">
              <w:t>Willy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AE" w:rsidRPr="008A3845" w:rsidRDefault="006428AE" w:rsidP="006428AE">
            <w:pPr>
              <w:ind w:right="110"/>
              <w:jc w:val="center"/>
            </w:pPr>
          </w:p>
          <w:p w:rsidR="00014438" w:rsidRPr="008A3845" w:rsidRDefault="008A3845" w:rsidP="006428AE">
            <w:pPr>
              <w:ind w:right="110"/>
              <w:jc w:val="center"/>
            </w:pPr>
            <w:r w:rsidRPr="008A3845">
              <w:t>Arne Berg</w:t>
            </w:r>
          </w:p>
        </w:tc>
      </w:tr>
      <w:tr w:rsidR="006428AE" w:rsidTr="0078471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8B" w:rsidRDefault="0009238B" w:rsidP="007C5BDC">
            <w:pPr>
              <w:snapToGrid w:val="0"/>
              <w:jc w:val="center"/>
              <w:rPr>
                <w:b/>
              </w:rPr>
            </w:pPr>
          </w:p>
          <w:p w:rsidR="006428AE" w:rsidRDefault="000748AF" w:rsidP="007C5B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12. mars</w:t>
            </w:r>
          </w:p>
          <w:p w:rsidR="0009238B" w:rsidRDefault="0009238B" w:rsidP="007C5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7" w:rsidRDefault="002768D7" w:rsidP="000748AF">
            <w:pPr>
              <w:snapToGrid w:val="0"/>
              <w:ind w:right="-70"/>
              <w:jc w:val="center"/>
            </w:pPr>
          </w:p>
          <w:p w:rsidR="006428AE" w:rsidRDefault="006428AE" w:rsidP="000748AF">
            <w:pPr>
              <w:snapToGrid w:val="0"/>
              <w:ind w:right="-70"/>
              <w:jc w:val="center"/>
            </w:pPr>
            <w:r>
              <w:t>24</w:t>
            </w:r>
            <w:r w:rsidR="000748AF">
              <w:t>4</w:t>
            </w:r>
            <w:r w:rsidR="004A25DC">
              <w:t>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4E" w:rsidRPr="00215CB0" w:rsidRDefault="00D2064E" w:rsidP="006428AE">
            <w:pPr>
              <w:snapToGrid w:val="0"/>
              <w:ind w:right="-284"/>
              <w:rPr>
                <w:b/>
              </w:rPr>
            </w:pPr>
          </w:p>
          <w:p w:rsidR="00F3523F" w:rsidRPr="00215CB0" w:rsidRDefault="002A6DA9" w:rsidP="006428AE">
            <w:pPr>
              <w:snapToGrid w:val="0"/>
              <w:ind w:right="-284"/>
              <w:rPr>
                <w:b/>
              </w:rPr>
            </w:pPr>
            <w:r w:rsidRPr="00215CB0">
              <w:rPr>
                <w:b/>
              </w:rPr>
              <w:t>Skreiaften</w:t>
            </w:r>
            <w:r w:rsidR="004A12E1">
              <w:rPr>
                <w:b/>
              </w:rPr>
              <w:t xml:space="preserve"> på F</w:t>
            </w:r>
            <w:r w:rsidR="00667200">
              <w:rPr>
                <w:b/>
              </w:rPr>
              <w:t>engslet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A9" w:rsidRPr="00215CB0" w:rsidRDefault="002A6DA9" w:rsidP="002A6DA9">
            <w:pPr>
              <w:snapToGrid w:val="0"/>
              <w:ind w:left="72" w:right="-284"/>
            </w:pPr>
          </w:p>
          <w:p w:rsidR="002A6DA9" w:rsidRPr="00215CB0" w:rsidRDefault="002A6DA9" w:rsidP="002A6DA9">
            <w:pPr>
              <w:snapToGrid w:val="0"/>
              <w:ind w:left="72" w:right="-284"/>
            </w:pPr>
            <w:r w:rsidRPr="00215CB0">
              <w:t>Klubb-</w:t>
            </w:r>
          </w:p>
          <w:p w:rsidR="006428AE" w:rsidRPr="00215CB0" w:rsidRDefault="002A6DA9" w:rsidP="002A6DA9">
            <w:pPr>
              <w:snapToGrid w:val="0"/>
              <w:ind w:left="72" w:right="-284"/>
            </w:pPr>
            <w:r w:rsidRPr="00215CB0">
              <w:t>tjenesten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AE" w:rsidRPr="008A3845" w:rsidRDefault="006428AE" w:rsidP="006428AE">
            <w:pPr>
              <w:ind w:right="110"/>
              <w:jc w:val="center"/>
            </w:pPr>
          </w:p>
          <w:p w:rsidR="00014438" w:rsidRPr="008A3845" w:rsidRDefault="00014438" w:rsidP="006428AE">
            <w:pPr>
              <w:ind w:right="110"/>
              <w:jc w:val="center"/>
            </w:pPr>
          </w:p>
        </w:tc>
      </w:tr>
      <w:tr w:rsidR="00E46A39" w:rsidTr="0078471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9" w:rsidRPr="00D2064E" w:rsidRDefault="00D2064E" w:rsidP="007C5BDC">
            <w:pPr>
              <w:snapToGrid w:val="0"/>
              <w:jc w:val="center"/>
            </w:pPr>
            <w:r w:rsidRPr="00D2064E">
              <w:t>16-17.03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9" w:rsidRPr="00D2064E" w:rsidRDefault="00E46A39" w:rsidP="000748AF">
            <w:pPr>
              <w:snapToGrid w:val="0"/>
              <w:ind w:right="-70"/>
              <w:jc w:val="center"/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9" w:rsidRPr="00D2064E" w:rsidRDefault="00D2064E" w:rsidP="006428AE">
            <w:pPr>
              <w:snapToGrid w:val="0"/>
              <w:ind w:right="-284"/>
              <w:rPr>
                <w:color w:val="FF0000"/>
              </w:rPr>
            </w:pPr>
            <w:r w:rsidRPr="00D2064E">
              <w:t>PETS</w:t>
            </w:r>
            <w:r>
              <w:t xml:space="preserve"> D2310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9" w:rsidRDefault="00E46A39" w:rsidP="00D2064E">
            <w:pPr>
              <w:snapToGrid w:val="0"/>
              <w:ind w:left="72" w:right="-284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9" w:rsidRPr="006428AE" w:rsidRDefault="00E46A39" w:rsidP="006428AE">
            <w:pPr>
              <w:ind w:right="110"/>
              <w:jc w:val="center"/>
              <w:rPr>
                <w:color w:val="0000FF"/>
              </w:rPr>
            </w:pPr>
          </w:p>
        </w:tc>
      </w:tr>
      <w:tr w:rsidR="006428AE" w:rsidTr="0078471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8B" w:rsidRPr="002F2EA4" w:rsidRDefault="00E46A39" w:rsidP="007C5BDC">
            <w:pPr>
              <w:snapToGrid w:val="0"/>
              <w:jc w:val="center"/>
              <w:rPr>
                <w:b/>
              </w:rPr>
            </w:pPr>
            <w:r w:rsidRPr="002F2EA4">
              <w:rPr>
                <w:b/>
              </w:rPr>
              <w:t>Onsdag</w:t>
            </w:r>
          </w:p>
          <w:p w:rsidR="006428AE" w:rsidRPr="002F2EA4" w:rsidRDefault="00E46A39" w:rsidP="007C5BDC">
            <w:pPr>
              <w:snapToGrid w:val="0"/>
              <w:jc w:val="center"/>
              <w:rPr>
                <w:b/>
              </w:rPr>
            </w:pPr>
            <w:r w:rsidRPr="002F2EA4">
              <w:rPr>
                <w:b/>
              </w:rPr>
              <w:t>20</w:t>
            </w:r>
            <w:r w:rsidR="000748AF" w:rsidRPr="002F2EA4">
              <w:rPr>
                <w:b/>
              </w:rPr>
              <w:t>. mars</w:t>
            </w:r>
          </w:p>
          <w:p w:rsidR="0009238B" w:rsidRPr="006428AE" w:rsidRDefault="0009238B" w:rsidP="007C5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7" w:rsidRDefault="002768D7" w:rsidP="004C3ED5">
            <w:pPr>
              <w:snapToGrid w:val="0"/>
              <w:ind w:right="-70"/>
              <w:jc w:val="center"/>
            </w:pPr>
          </w:p>
          <w:p w:rsidR="006428AE" w:rsidRDefault="004A25DC" w:rsidP="004C3ED5">
            <w:pPr>
              <w:snapToGrid w:val="0"/>
              <w:ind w:right="-70"/>
              <w:jc w:val="center"/>
            </w:pPr>
            <w:r>
              <w:t>2447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D3" w:rsidRDefault="00B439D3" w:rsidP="00B439D3">
            <w:pPr>
              <w:snapToGrid w:val="0"/>
              <w:ind w:right="-284"/>
              <w:rPr>
                <w:b/>
              </w:rPr>
            </w:pPr>
          </w:p>
          <w:p w:rsidR="006428AE" w:rsidRPr="006428AE" w:rsidRDefault="00F665DB" w:rsidP="00B439D3">
            <w:pPr>
              <w:snapToGrid w:val="0"/>
              <w:ind w:right="-284"/>
              <w:rPr>
                <w:b/>
              </w:rPr>
            </w:pPr>
            <w:r>
              <w:rPr>
                <w:b/>
              </w:rPr>
              <w:t xml:space="preserve">Intercity </w:t>
            </w:r>
            <w:r w:rsidR="00E46A39">
              <w:rPr>
                <w:b/>
              </w:rPr>
              <w:t xml:space="preserve">Bedriftsbesøk; Ringerikskraft på </w:t>
            </w:r>
            <w:proofErr w:type="spellStart"/>
            <w:r w:rsidR="00E46A39">
              <w:rPr>
                <w:b/>
              </w:rPr>
              <w:t>Hvervenmoen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DB" w:rsidRDefault="00F665DB" w:rsidP="00D2064E">
            <w:pPr>
              <w:snapToGrid w:val="0"/>
              <w:ind w:left="72" w:right="-284"/>
            </w:pPr>
          </w:p>
          <w:p w:rsidR="00A247B9" w:rsidRDefault="00E46A39" w:rsidP="00D2064E">
            <w:pPr>
              <w:snapToGrid w:val="0"/>
              <w:ind w:left="72" w:right="-284"/>
            </w:pPr>
            <w:r>
              <w:t>HRRK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AE" w:rsidRDefault="006428AE" w:rsidP="006428AE">
            <w:pPr>
              <w:ind w:right="110"/>
              <w:jc w:val="center"/>
              <w:rPr>
                <w:color w:val="0000FF"/>
              </w:rPr>
            </w:pPr>
          </w:p>
          <w:p w:rsidR="00014438" w:rsidRPr="006428AE" w:rsidRDefault="00014438" w:rsidP="006428AE">
            <w:pPr>
              <w:ind w:right="110"/>
              <w:jc w:val="center"/>
              <w:rPr>
                <w:color w:val="0000FF"/>
              </w:rPr>
            </w:pPr>
          </w:p>
        </w:tc>
      </w:tr>
      <w:tr w:rsidR="006428AE" w:rsidTr="0078471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8B" w:rsidRDefault="0009238B" w:rsidP="007C5BDC">
            <w:pPr>
              <w:snapToGrid w:val="0"/>
              <w:jc w:val="center"/>
              <w:rPr>
                <w:b/>
              </w:rPr>
            </w:pPr>
          </w:p>
          <w:p w:rsidR="006428AE" w:rsidRDefault="000748AF" w:rsidP="007C5B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26. mars</w:t>
            </w:r>
          </w:p>
          <w:p w:rsidR="0009238B" w:rsidRPr="002B631F" w:rsidRDefault="0009238B" w:rsidP="007C5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7" w:rsidRPr="00FE3E95" w:rsidRDefault="002768D7" w:rsidP="004C3ED5">
            <w:pPr>
              <w:snapToGrid w:val="0"/>
              <w:ind w:right="-70"/>
              <w:jc w:val="center"/>
            </w:pPr>
          </w:p>
          <w:p w:rsidR="006428AE" w:rsidRPr="00FE3E95" w:rsidRDefault="006A2CC9" w:rsidP="004C3ED5">
            <w:pPr>
              <w:snapToGrid w:val="0"/>
              <w:ind w:right="-70"/>
              <w:jc w:val="center"/>
            </w:pPr>
            <w:r w:rsidRPr="00FE3E95">
              <w:t>244</w:t>
            </w:r>
            <w:r w:rsidR="004A25DC" w:rsidRPr="00FE3E95">
              <w:t>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57" w:rsidRPr="00FE3E95" w:rsidRDefault="00C37E57" w:rsidP="004C3ED5">
            <w:pPr>
              <w:snapToGrid w:val="0"/>
              <w:ind w:right="-284"/>
              <w:rPr>
                <w:b/>
              </w:rPr>
            </w:pPr>
          </w:p>
          <w:p w:rsidR="006751C3" w:rsidRDefault="00FE3E95" w:rsidP="006751C3">
            <w:pPr>
              <w:snapToGrid w:val="0"/>
              <w:ind w:right="-284"/>
              <w:rPr>
                <w:b/>
              </w:rPr>
            </w:pPr>
            <w:r w:rsidRPr="00FE3E95">
              <w:rPr>
                <w:b/>
              </w:rPr>
              <w:t>Leve</w:t>
            </w:r>
            <w:r w:rsidR="00A24CDD" w:rsidRPr="00FE3E95">
              <w:rPr>
                <w:b/>
              </w:rPr>
              <w:t xml:space="preserve"> hele livet </w:t>
            </w:r>
            <w:r w:rsidRPr="00FE3E95">
              <w:rPr>
                <w:b/>
              </w:rPr>
              <w:t xml:space="preserve">–reformen </w:t>
            </w:r>
            <w:r w:rsidR="00A24CDD" w:rsidRPr="00FE3E95">
              <w:rPr>
                <w:b/>
              </w:rPr>
              <w:t>v/</w:t>
            </w:r>
            <w:r w:rsidRPr="00FE3E95">
              <w:rPr>
                <w:b/>
              </w:rPr>
              <w:t>Ringerike kommune</w:t>
            </w:r>
          </w:p>
          <w:p w:rsidR="00FE3E95" w:rsidRPr="00F665DB" w:rsidRDefault="00FE3E95" w:rsidP="006751C3">
            <w:pPr>
              <w:snapToGrid w:val="0"/>
              <w:ind w:right="-284"/>
            </w:pPr>
            <w:r w:rsidRPr="00F665DB">
              <w:t>Navn på foredragsholder avklares senere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AE" w:rsidRPr="00FE3E95" w:rsidRDefault="006428AE" w:rsidP="00D2064E">
            <w:pPr>
              <w:snapToGrid w:val="0"/>
              <w:ind w:left="72" w:right="-284"/>
            </w:pPr>
          </w:p>
          <w:p w:rsidR="00A24CDD" w:rsidRPr="00FE3E95" w:rsidRDefault="00A24CDD" w:rsidP="00D2064E">
            <w:pPr>
              <w:snapToGrid w:val="0"/>
              <w:ind w:left="72" w:right="-284"/>
            </w:pPr>
            <w:r w:rsidRPr="00FE3E95">
              <w:rPr>
                <w:lang w:val="en-US"/>
              </w:rPr>
              <w:t>Viera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AE" w:rsidRPr="00FE3E95" w:rsidRDefault="006428AE" w:rsidP="004C3ED5">
            <w:pPr>
              <w:ind w:right="110"/>
              <w:jc w:val="center"/>
            </w:pPr>
          </w:p>
          <w:p w:rsidR="00014438" w:rsidRPr="00FE3E95" w:rsidRDefault="00014438" w:rsidP="004C3ED5">
            <w:pPr>
              <w:ind w:right="110"/>
              <w:jc w:val="center"/>
            </w:pPr>
          </w:p>
        </w:tc>
      </w:tr>
    </w:tbl>
    <w:p w:rsidR="00D907CF" w:rsidRPr="006751C3" w:rsidRDefault="00D907CF" w:rsidP="00123212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i w:val="0"/>
          <w:iCs w:val="0"/>
          <w:sz w:val="20"/>
          <w:szCs w:val="20"/>
        </w:rPr>
      </w:pPr>
    </w:p>
    <w:p w:rsidR="006452A3" w:rsidRDefault="0093329D" w:rsidP="00123212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</w:pPr>
      <w:r>
        <w:rPr>
          <w:rStyle w:val="Utheving"/>
          <w:rFonts w:ascii="Calisto MT" w:hAnsi="Calisto MT"/>
          <w:sz w:val="22"/>
          <w:szCs w:val="20"/>
        </w:rPr>
        <w:t>Ver.</w:t>
      </w:r>
      <w:r w:rsidR="00977A89">
        <w:rPr>
          <w:rStyle w:val="Utheving"/>
          <w:rFonts w:ascii="Calisto MT" w:hAnsi="Calisto MT"/>
          <w:sz w:val="22"/>
          <w:szCs w:val="20"/>
        </w:rPr>
        <w:t>4</w:t>
      </w:r>
      <w:r>
        <w:rPr>
          <w:rStyle w:val="Utheving"/>
          <w:rFonts w:ascii="Calisto MT" w:hAnsi="Calisto MT"/>
          <w:sz w:val="22"/>
          <w:szCs w:val="20"/>
        </w:rPr>
        <w:t>,</w:t>
      </w:r>
      <w:r w:rsidR="00E46A39">
        <w:rPr>
          <w:rStyle w:val="Utheving"/>
          <w:rFonts w:ascii="Calisto MT" w:hAnsi="Calisto MT"/>
          <w:sz w:val="22"/>
          <w:szCs w:val="20"/>
        </w:rPr>
        <w:t xml:space="preserve">  </w:t>
      </w:r>
      <w:r w:rsidR="00A321A5">
        <w:rPr>
          <w:rStyle w:val="Utheving"/>
          <w:rFonts w:ascii="Calisto MT" w:hAnsi="Calisto MT"/>
          <w:sz w:val="22"/>
          <w:szCs w:val="20"/>
        </w:rPr>
        <w:t>07</w:t>
      </w:r>
      <w:r w:rsidR="00977A89">
        <w:rPr>
          <w:rStyle w:val="Utheving"/>
          <w:rFonts w:ascii="Calisto MT" w:hAnsi="Calisto MT"/>
          <w:sz w:val="22"/>
          <w:szCs w:val="20"/>
        </w:rPr>
        <w:t>. januar 2019</w:t>
      </w:r>
    </w:p>
    <w:sectPr w:rsidR="006452A3" w:rsidSect="00D907CF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C4" w:rsidRDefault="003A52C4" w:rsidP="00F71B8F">
      <w:r>
        <w:separator/>
      </w:r>
    </w:p>
  </w:endnote>
  <w:endnote w:type="continuationSeparator" w:id="0">
    <w:p w:rsidR="003A52C4" w:rsidRDefault="003A52C4" w:rsidP="00F7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C4" w:rsidRDefault="003A52C4" w:rsidP="00F71B8F">
      <w:r>
        <w:separator/>
      </w:r>
    </w:p>
  </w:footnote>
  <w:footnote w:type="continuationSeparator" w:id="0">
    <w:p w:rsidR="003A52C4" w:rsidRDefault="003A52C4" w:rsidP="00F7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B0" w:rsidRDefault="00215CB0" w:rsidP="00F71B8F">
    <w:pPr>
      <w:pStyle w:val="Topptekst"/>
      <w:jc w:val="center"/>
    </w:pPr>
    <w:r>
      <w:rPr>
        <w:noProof/>
        <w:lang w:eastAsia="nb-NO"/>
      </w:rPr>
      <w:drawing>
        <wp:inline distT="0" distB="0" distL="0" distR="0">
          <wp:extent cx="390525" cy="381000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92677D"/>
    <w:multiLevelType w:val="multilevel"/>
    <w:tmpl w:val="FB8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8F"/>
    <w:rsid w:val="00001F28"/>
    <w:rsid w:val="00004C64"/>
    <w:rsid w:val="00014438"/>
    <w:rsid w:val="000410A4"/>
    <w:rsid w:val="0004298A"/>
    <w:rsid w:val="000469B6"/>
    <w:rsid w:val="00054139"/>
    <w:rsid w:val="0006439A"/>
    <w:rsid w:val="000748AF"/>
    <w:rsid w:val="0009238B"/>
    <w:rsid w:val="000C0407"/>
    <w:rsid w:val="000C278B"/>
    <w:rsid w:val="000D6DA7"/>
    <w:rsid w:val="000F1C06"/>
    <w:rsid w:val="00123212"/>
    <w:rsid w:val="001B31DA"/>
    <w:rsid w:val="001E11B0"/>
    <w:rsid w:val="00215CB0"/>
    <w:rsid w:val="0024287C"/>
    <w:rsid w:val="0026211E"/>
    <w:rsid w:val="00262DEF"/>
    <w:rsid w:val="002768D7"/>
    <w:rsid w:val="002901C2"/>
    <w:rsid w:val="0029220A"/>
    <w:rsid w:val="00297882"/>
    <w:rsid w:val="002A6DA9"/>
    <w:rsid w:val="002A7E73"/>
    <w:rsid w:val="002B31E0"/>
    <w:rsid w:val="002B594E"/>
    <w:rsid w:val="002B5D49"/>
    <w:rsid w:val="002B631F"/>
    <w:rsid w:val="002D4E81"/>
    <w:rsid w:val="002F0A51"/>
    <w:rsid w:val="002F2EA4"/>
    <w:rsid w:val="00321056"/>
    <w:rsid w:val="00325C0F"/>
    <w:rsid w:val="0034583A"/>
    <w:rsid w:val="003633E5"/>
    <w:rsid w:val="0036446F"/>
    <w:rsid w:val="00376769"/>
    <w:rsid w:val="00386AEB"/>
    <w:rsid w:val="003A481A"/>
    <w:rsid w:val="003A52C4"/>
    <w:rsid w:val="003B74A9"/>
    <w:rsid w:val="003F66B7"/>
    <w:rsid w:val="00437F3C"/>
    <w:rsid w:val="004A12E1"/>
    <w:rsid w:val="004A25DC"/>
    <w:rsid w:val="004C3ED5"/>
    <w:rsid w:val="00507E64"/>
    <w:rsid w:val="005130C2"/>
    <w:rsid w:val="005147CA"/>
    <w:rsid w:val="0052189F"/>
    <w:rsid w:val="00524573"/>
    <w:rsid w:val="00533489"/>
    <w:rsid w:val="00553F29"/>
    <w:rsid w:val="005A19D6"/>
    <w:rsid w:val="005B5191"/>
    <w:rsid w:val="005D1CF8"/>
    <w:rsid w:val="005D2E39"/>
    <w:rsid w:val="005F328C"/>
    <w:rsid w:val="005F5D21"/>
    <w:rsid w:val="00620762"/>
    <w:rsid w:val="006309A5"/>
    <w:rsid w:val="006428AE"/>
    <w:rsid w:val="006452A3"/>
    <w:rsid w:val="00667200"/>
    <w:rsid w:val="006751C3"/>
    <w:rsid w:val="006A2CC9"/>
    <w:rsid w:val="006F55C4"/>
    <w:rsid w:val="0070481F"/>
    <w:rsid w:val="0070782A"/>
    <w:rsid w:val="007400D9"/>
    <w:rsid w:val="007633A2"/>
    <w:rsid w:val="007649DE"/>
    <w:rsid w:val="00784710"/>
    <w:rsid w:val="00796832"/>
    <w:rsid w:val="007C5BDC"/>
    <w:rsid w:val="007E31B0"/>
    <w:rsid w:val="00804E26"/>
    <w:rsid w:val="00824B06"/>
    <w:rsid w:val="00835433"/>
    <w:rsid w:val="00845D97"/>
    <w:rsid w:val="008556EF"/>
    <w:rsid w:val="008576E1"/>
    <w:rsid w:val="008A3845"/>
    <w:rsid w:val="008F3F50"/>
    <w:rsid w:val="00906AF2"/>
    <w:rsid w:val="0093329D"/>
    <w:rsid w:val="00977A89"/>
    <w:rsid w:val="009A0D79"/>
    <w:rsid w:val="00A247B9"/>
    <w:rsid w:val="00A24CDD"/>
    <w:rsid w:val="00A26BCE"/>
    <w:rsid w:val="00A321A5"/>
    <w:rsid w:val="00A50557"/>
    <w:rsid w:val="00A63272"/>
    <w:rsid w:val="00AA5F26"/>
    <w:rsid w:val="00AB68C7"/>
    <w:rsid w:val="00AE438D"/>
    <w:rsid w:val="00B03EA5"/>
    <w:rsid w:val="00B127EE"/>
    <w:rsid w:val="00B36E79"/>
    <w:rsid w:val="00B439D3"/>
    <w:rsid w:val="00B62C25"/>
    <w:rsid w:val="00B86A19"/>
    <w:rsid w:val="00B903D2"/>
    <w:rsid w:val="00BC2EAE"/>
    <w:rsid w:val="00BC5FD3"/>
    <w:rsid w:val="00BC6D45"/>
    <w:rsid w:val="00BE0874"/>
    <w:rsid w:val="00BE54CF"/>
    <w:rsid w:val="00BF04AC"/>
    <w:rsid w:val="00BF1167"/>
    <w:rsid w:val="00C0437B"/>
    <w:rsid w:val="00C16E96"/>
    <w:rsid w:val="00C37E57"/>
    <w:rsid w:val="00C93C52"/>
    <w:rsid w:val="00CB02F2"/>
    <w:rsid w:val="00CB05E5"/>
    <w:rsid w:val="00CD13F8"/>
    <w:rsid w:val="00D008F9"/>
    <w:rsid w:val="00D07BF4"/>
    <w:rsid w:val="00D2064E"/>
    <w:rsid w:val="00D32054"/>
    <w:rsid w:val="00D33C3F"/>
    <w:rsid w:val="00D3435A"/>
    <w:rsid w:val="00D46482"/>
    <w:rsid w:val="00D546FE"/>
    <w:rsid w:val="00D61963"/>
    <w:rsid w:val="00D83ECA"/>
    <w:rsid w:val="00D84778"/>
    <w:rsid w:val="00D907CF"/>
    <w:rsid w:val="00DC5132"/>
    <w:rsid w:val="00E06A24"/>
    <w:rsid w:val="00E23FEC"/>
    <w:rsid w:val="00E27997"/>
    <w:rsid w:val="00E370BA"/>
    <w:rsid w:val="00E46A39"/>
    <w:rsid w:val="00E6110F"/>
    <w:rsid w:val="00E7740B"/>
    <w:rsid w:val="00E9026D"/>
    <w:rsid w:val="00ED513B"/>
    <w:rsid w:val="00EF07FD"/>
    <w:rsid w:val="00F11343"/>
    <w:rsid w:val="00F30FEC"/>
    <w:rsid w:val="00F3523F"/>
    <w:rsid w:val="00F46698"/>
    <w:rsid w:val="00F665DB"/>
    <w:rsid w:val="00F71B8F"/>
    <w:rsid w:val="00F76AAB"/>
    <w:rsid w:val="00F904A5"/>
    <w:rsid w:val="00F96918"/>
    <w:rsid w:val="00FA3E57"/>
    <w:rsid w:val="00FC5867"/>
    <w:rsid w:val="00FD6A0E"/>
    <w:rsid w:val="00FE3E95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B. Grønnevik</dc:creator>
  <cp:lastModifiedBy>Harald Bjørgo</cp:lastModifiedBy>
  <cp:revision>2</cp:revision>
  <cp:lastPrinted>2018-12-07T13:00:00Z</cp:lastPrinted>
  <dcterms:created xsi:type="dcterms:W3CDTF">2019-01-07T17:49:00Z</dcterms:created>
  <dcterms:modified xsi:type="dcterms:W3CDTF">2019-01-07T17:49:00Z</dcterms:modified>
</cp:coreProperties>
</file>