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DA8FF" w14:textId="77777777" w:rsidR="00F71B8F" w:rsidRDefault="00F71B8F" w:rsidP="00F71B8F">
      <w:pPr>
        <w:pStyle w:val="Tittel"/>
        <w:spacing w:before="0" w:after="0"/>
        <w:ind w:left="-360" w:right="-290"/>
        <w:jc w:val="center"/>
        <w:rPr>
          <w:b/>
          <w:bCs/>
          <w:i/>
          <w:iCs/>
          <w:sz w:val="28"/>
          <w:szCs w:val="28"/>
        </w:rPr>
      </w:pPr>
      <w:r>
        <w:rPr>
          <w:rStyle w:val="Utheving"/>
          <w:rFonts w:ascii="Bookman Old Style" w:hAnsi="Bookman Old Style" w:cs="Arial"/>
          <w:b/>
          <w:bCs/>
          <w:sz w:val="26"/>
          <w:szCs w:val="26"/>
        </w:rPr>
        <w:t>HØNEFOSS-ØST ROTARY</w:t>
      </w:r>
      <w:r w:rsidR="00BB036C">
        <w:rPr>
          <w:rStyle w:val="Utheving"/>
          <w:rFonts w:ascii="Bookman Old Style" w:hAnsi="Bookman Old Style" w:cs="Arial"/>
          <w:b/>
          <w:bCs/>
          <w:sz w:val="26"/>
          <w:szCs w:val="26"/>
        </w:rPr>
        <w:t>-</w:t>
      </w:r>
      <w:r>
        <w:rPr>
          <w:rStyle w:val="Utheving"/>
          <w:rFonts w:ascii="Bookman Old Style" w:hAnsi="Bookman Old Style" w:cs="Arial"/>
          <w:b/>
          <w:bCs/>
          <w:sz w:val="26"/>
          <w:szCs w:val="26"/>
        </w:rPr>
        <w:t>KLUBB</w:t>
      </w:r>
      <w:r>
        <w:rPr>
          <w:b/>
          <w:bCs/>
          <w:i/>
          <w:iCs/>
          <w:sz w:val="26"/>
          <w:szCs w:val="26"/>
        </w:rPr>
        <w:br/>
      </w:r>
      <w:r>
        <w:rPr>
          <w:rStyle w:val="Utheving"/>
          <w:b/>
          <w:bCs/>
          <w:sz w:val="28"/>
          <w:szCs w:val="28"/>
        </w:rPr>
        <w:t>PROGRAM</w:t>
      </w:r>
    </w:p>
    <w:p w14:paraId="6C98F781" w14:textId="194D08F0" w:rsidR="00F71B8F" w:rsidRDefault="006F277A" w:rsidP="00F71B8F">
      <w:pPr>
        <w:pStyle w:val="Tittel"/>
        <w:spacing w:before="0" w:after="0"/>
        <w:ind w:left="-360" w:right="-290"/>
        <w:jc w:val="center"/>
        <w:rPr>
          <w:rFonts w:ascii="Arial" w:hAnsi="Arial"/>
          <w:sz w:val="20"/>
        </w:rPr>
      </w:pP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1. </w:t>
      </w:r>
      <w:r w:rsidR="00D00437">
        <w:rPr>
          <w:rStyle w:val="Utheving"/>
          <w:rFonts w:ascii="Calisto MT" w:hAnsi="Calisto MT"/>
          <w:b/>
          <w:bCs/>
          <w:sz w:val="28"/>
          <w:szCs w:val="20"/>
        </w:rPr>
        <w:t>januar</w:t>
      </w:r>
      <w:r w:rsidR="00747CAF">
        <w:rPr>
          <w:rStyle w:val="Utheving"/>
          <w:rFonts w:ascii="Calisto MT" w:hAnsi="Calisto MT"/>
          <w:b/>
          <w:bCs/>
          <w:sz w:val="28"/>
          <w:szCs w:val="20"/>
        </w:rPr>
        <w:t xml:space="preserve"> – 31.</w:t>
      </w:r>
      <w:r w:rsidR="00D00437">
        <w:rPr>
          <w:rStyle w:val="Utheving"/>
          <w:rFonts w:ascii="Calisto MT" w:hAnsi="Calisto MT"/>
          <w:b/>
          <w:bCs/>
          <w:sz w:val="28"/>
          <w:szCs w:val="20"/>
        </w:rPr>
        <w:t>mars</w:t>
      </w:r>
      <w:r>
        <w:rPr>
          <w:rStyle w:val="Utheving"/>
          <w:rFonts w:ascii="Calisto MT" w:hAnsi="Calisto MT"/>
          <w:b/>
          <w:bCs/>
          <w:sz w:val="28"/>
          <w:szCs w:val="20"/>
        </w:rPr>
        <w:t xml:space="preserve"> 20</w:t>
      </w:r>
      <w:r w:rsidR="00D00437">
        <w:rPr>
          <w:rStyle w:val="Utheving"/>
          <w:rFonts w:ascii="Calisto MT" w:hAnsi="Calisto MT"/>
          <w:b/>
          <w:bCs/>
          <w:sz w:val="28"/>
          <w:szCs w:val="20"/>
        </w:rPr>
        <w:t>2</w:t>
      </w:r>
      <w:r w:rsidR="00470BCD">
        <w:rPr>
          <w:rStyle w:val="Utheving"/>
          <w:rFonts w:ascii="Calisto MT" w:hAnsi="Calisto MT"/>
          <w:b/>
          <w:bCs/>
          <w:sz w:val="28"/>
          <w:szCs w:val="20"/>
        </w:rPr>
        <w:t>1</w:t>
      </w:r>
      <w:r w:rsidR="00F71B8F">
        <w:rPr>
          <w:rStyle w:val="Utheving"/>
          <w:rFonts w:ascii="Calisto MT" w:hAnsi="Calisto MT"/>
          <w:b/>
          <w:bCs/>
          <w:sz w:val="28"/>
          <w:szCs w:val="20"/>
        </w:rPr>
        <w:t xml:space="preserve">    </w:t>
      </w:r>
      <w:r w:rsidR="00F71B8F">
        <w:rPr>
          <w:rFonts w:ascii="Calisto MT" w:hAnsi="Calisto MT"/>
          <w:b/>
          <w:bCs/>
          <w:i/>
          <w:iCs/>
          <w:sz w:val="28"/>
          <w:szCs w:val="20"/>
        </w:rPr>
        <w:br/>
      </w:r>
      <w:r w:rsidR="00F71B8F">
        <w:rPr>
          <w:rStyle w:val="Utheving"/>
          <w:rFonts w:ascii="Calisto MT" w:hAnsi="Calisto MT"/>
          <w:b/>
          <w:bCs/>
          <w:sz w:val="28"/>
          <w:szCs w:val="20"/>
        </w:rPr>
        <w:t xml:space="preserve">     </w:t>
      </w:r>
      <w:r w:rsidR="00F71B8F">
        <w:rPr>
          <w:rFonts w:ascii="Arial" w:hAnsi="Arial"/>
          <w:sz w:val="20"/>
        </w:rPr>
        <w:t>********************************************************************************************************************</w:t>
      </w:r>
    </w:p>
    <w:p w14:paraId="435C0AE5" w14:textId="6ED6B4C2" w:rsidR="00F71B8F" w:rsidRPr="00B36E79" w:rsidRDefault="00D00437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Fonts w:ascii="Tahoma" w:hAnsi="Tahoma" w:cs="Tahoma"/>
          <w:b w:val="0"/>
          <w:bCs w:val="0"/>
          <w:color w:val="0000FF"/>
          <w:sz w:val="16"/>
          <w:szCs w:val="16"/>
          <w:lang w:val="sv-SE"/>
        </w:rPr>
      </w:pPr>
      <w:r>
        <w:rPr>
          <w:sz w:val="24"/>
          <w:szCs w:val="24"/>
          <w:lang w:val="sv-SE"/>
        </w:rPr>
        <w:t>3</w:t>
      </w:r>
      <w:r w:rsidR="00F71B8F" w:rsidRPr="00B36E79">
        <w:rPr>
          <w:sz w:val="24"/>
          <w:szCs w:val="24"/>
          <w:lang w:val="sv-SE"/>
        </w:rPr>
        <w:t xml:space="preserve">. kvartal i </w:t>
      </w:r>
      <w:r w:rsidR="00B853C4">
        <w:rPr>
          <w:sz w:val="24"/>
          <w:szCs w:val="24"/>
          <w:lang w:val="sv-SE"/>
        </w:rPr>
        <w:t>Ingrid Solbergs</w:t>
      </w:r>
      <w:r w:rsidR="00F71B8F" w:rsidRPr="00B36E79">
        <w:rPr>
          <w:sz w:val="24"/>
          <w:szCs w:val="24"/>
          <w:lang w:val="sv-SE"/>
        </w:rPr>
        <w:t xml:space="preserve"> presidentår</w:t>
      </w:r>
      <w:r w:rsidR="00F71B8F" w:rsidRPr="00B36E79">
        <w:rPr>
          <w:sz w:val="24"/>
          <w:szCs w:val="24"/>
          <w:lang w:val="sv-SE"/>
        </w:rPr>
        <w:br/>
      </w:r>
    </w:p>
    <w:p w14:paraId="3D1AD6EC" w14:textId="5DBD3DE4" w:rsidR="00F71B8F" w:rsidRPr="002E5D87" w:rsidRDefault="00F71B8F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rPr>
          <w:rStyle w:val="Sterk"/>
          <w:rFonts w:ascii="Arial" w:hAnsi="Arial" w:cs="Arial"/>
          <w:color w:val="002060"/>
          <w:sz w:val="22"/>
          <w:szCs w:val="22"/>
        </w:rPr>
      </w:pPr>
      <w:r w:rsidRPr="002E5D87">
        <w:rPr>
          <w:rFonts w:ascii="Arial" w:hAnsi="Arial" w:cs="Arial"/>
          <w:sz w:val="22"/>
          <w:szCs w:val="22"/>
        </w:rPr>
        <w:t xml:space="preserve">NB! Den som har dagens ”3-minutter”, må selv sørge for evt. bytte og melde fra til sekretær. </w:t>
      </w:r>
      <w:r w:rsidR="00AB6158" w:rsidRPr="002E5D87">
        <w:rPr>
          <w:rStyle w:val="Sterk"/>
          <w:rFonts w:ascii="Arial" w:hAnsi="Arial" w:cs="Arial"/>
          <w:color w:val="002060"/>
          <w:sz w:val="22"/>
          <w:szCs w:val="22"/>
        </w:rPr>
        <w:t xml:space="preserve">Ordinært møte starter kl. 19:00 på hotell Scandic Hønefoss. </w:t>
      </w:r>
      <w:r w:rsidRPr="002E5D87">
        <w:rPr>
          <w:rStyle w:val="Sterk"/>
          <w:rFonts w:ascii="Arial" w:hAnsi="Arial" w:cs="Arial"/>
          <w:color w:val="002060"/>
          <w:sz w:val="22"/>
          <w:szCs w:val="22"/>
        </w:rPr>
        <w:t>Møter utenfor det faste møtestedet starter kl. 18</w:t>
      </w:r>
      <w:r w:rsidR="006F277A" w:rsidRPr="002E5D87">
        <w:rPr>
          <w:rStyle w:val="Sterk"/>
          <w:rFonts w:ascii="Arial" w:hAnsi="Arial" w:cs="Arial"/>
          <w:color w:val="002060"/>
          <w:sz w:val="22"/>
          <w:szCs w:val="22"/>
        </w:rPr>
        <w:t>:</w:t>
      </w:r>
      <w:r w:rsidRPr="002E5D87">
        <w:rPr>
          <w:rStyle w:val="Sterk"/>
          <w:rFonts w:ascii="Arial" w:hAnsi="Arial" w:cs="Arial"/>
          <w:color w:val="002060"/>
          <w:sz w:val="22"/>
          <w:szCs w:val="22"/>
        </w:rPr>
        <w:t>30 om ikke annet er spesielt avtalt.</w:t>
      </w:r>
      <w:r w:rsidR="002E5D87" w:rsidRPr="002E5D87">
        <w:rPr>
          <w:rStyle w:val="Sterk"/>
          <w:rFonts w:ascii="Arial" w:hAnsi="Arial" w:cs="Arial"/>
          <w:color w:val="002060"/>
          <w:sz w:val="22"/>
          <w:szCs w:val="22"/>
        </w:rPr>
        <w:br/>
      </w:r>
    </w:p>
    <w:tbl>
      <w:tblPr>
        <w:tblW w:w="10455" w:type="dxa"/>
        <w:tblInd w:w="-4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802"/>
        <w:gridCol w:w="5956"/>
        <w:gridCol w:w="1135"/>
        <w:gridCol w:w="1401"/>
      </w:tblGrid>
      <w:tr w:rsidR="00F71B8F" w:rsidRPr="002E5D87" w14:paraId="0879DFEF" w14:textId="77777777" w:rsidTr="00F32271">
        <w:trPr>
          <w:trHeight w:val="585"/>
        </w:trPr>
        <w:tc>
          <w:tcPr>
            <w:tcW w:w="11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14:paraId="49B3EC82" w14:textId="77777777" w:rsidR="00F71B8F" w:rsidRPr="002E5D87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8509BA" w14:textId="77777777" w:rsidR="00F71B8F" w:rsidRPr="002E5D87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>Dato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  <w:hideMark/>
          </w:tcPr>
          <w:p w14:paraId="08D2D786" w14:textId="77777777" w:rsidR="00F71B8F" w:rsidRPr="002E5D87" w:rsidRDefault="00F71B8F" w:rsidP="0024287C">
            <w:pPr>
              <w:pStyle w:val="Overskrift6"/>
              <w:numPr>
                <w:ilvl w:val="5"/>
                <w:numId w:val="1"/>
              </w:numPr>
              <w:tabs>
                <w:tab w:val="left" w:pos="0"/>
              </w:tabs>
              <w:snapToGrid w:val="0"/>
              <w:spacing w:before="0" w:after="0"/>
              <w:ind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>Møte nr.</w:t>
            </w:r>
          </w:p>
        </w:tc>
        <w:tc>
          <w:tcPr>
            <w:tcW w:w="595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14:paraId="1BA2F6F0" w14:textId="77777777" w:rsidR="00F71B8F" w:rsidRPr="002E5D87" w:rsidRDefault="00F71B8F">
            <w:pPr>
              <w:snapToGrid w:val="0"/>
              <w:ind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E8250F" w14:textId="77777777" w:rsidR="00F71B8F" w:rsidRPr="002E5D87" w:rsidRDefault="00F71B8F">
            <w:pPr>
              <w:snapToGrid w:val="0"/>
              <w:ind w:right="-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D87">
              <w:rPr>
                <w:rFonts w:ascii="Arial" w:hAnsi="Arial" w:cs="Arial"/>
                <w:b/>
                <w:sz w:val="22"/>
                <w:szCs w:val="22"/>
              </w:rPr>
              <w:t>TEMA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CCCCC"/>
          </w:tcPr>
          <w:p w14:paraId="45E2A26A" w14:textId="77777777" w:rsidR="00F71B8F" w:rsidRPr="002E5D87" w:rsidRDefault="00F71B8F" w:rsidP="0024287C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  <w:rFonts w:ascii="Arial" w:hAnsi="Arial" w:cs="Arial"/>
                <w:sz w:val="22"/>
                <w:szCs w:val="22"/>
              </w:rPr>
            </w:pPr>
          </w:p>
          <w:p w14:paraId="227DA0EA" w14:textId="77777777" w:rsidR="00F71B8F" w:rsidRPr="002E5D87" w:rsidRDefault="00F71B8F" w:rsidP="0024287C">
            <w:pPr>
              <w:pStyle w:val="Overskrift7"/>
              <w:numPr>
                <w:ilvl w:val="6"/>
                <w:numId w:val="1"/>
              </w:numPr>
              <w:tabs>
                <w:tab w:val="left" w:pos="-70"/>
              </w:tabs>
              <w:snapToGrid w:val="0"/>
              <w:spacing w:before="0" w:after="0"/>
              <w:ind w:left="-70" w:right="-284"/>
              <w:jc w:val="center"/>
              <w:rPr>
                <w:rStyle w:val="Sterk"/>
                <w:rFonts w:ascii="Arial" w:hAnsi="Arial" w:cs="Arial"/>
                <w:sz w:val="22"/>
                <w:szCs w:val="22"/>
              </w:rPr>
            </w:pPr>
            <w:r w:rsidRPr="002E5D87">
              <w:rPr>
                <w:rStyle w:val="Sterk"/>
                <w:rFonts w:ascii="Arial" w:hAnsi="Arial" w:cs="Arial"/>
                <w:sz w:val="22"/>
                <w:szCs w:val="22"/>
              </w:rPr>
              <w:t>Ansvar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</w:tcPr>
          <w:p w14:paraId="4892F3C5" w14:textId="77777777" w:rsidR="00F71B8F" w:rsidRPr="002E5D87" w:rsidRDefault="00F71B8F">
            <w:pPr>
              <w:snapToGrid w:val="0"/>
              <w:ind w:left="-70" w:right="110"/>
              <w:jc w:val="center"/>
              <w:rPr>
                <w:rStyle w:val="Sterk"/>
                <w:rFonts w:ascii="Arial" w:hAnsi="Arial" w:cs="Arial"/>
                <w:sz w:val="22"/>
                <w:szCs w:val="22"/>
              </w:rPr>
            </w:pPr>
          </w:p>
          <w:p w14:paraId="489EA056" w14:textId="77777777" w:rsidR="00F71B8F" w:rsidRPr="002E5D87" w:rsidRDefault="00F71B8F">
            <w:pPr>
              <w:snapToGrid w:val="0"/>
              <w:ind w:left="-70" w:right="110"/>
              <w:jc w:val="center"/>
              <w:rPr>
                <w:rStyle w:val="Sterk"/>
                <w:rFonts w:ascii="Arial" w:hAnsi="Arial" w:cs="Arial"/>
                <w:sz w:val="22"/>
                <w:szCs w:val="22"/>
              </w:rPr>
            </w:pPr>
            <w:r w:rsidRPr="002E5D87">
              <w:rPr>
                <w:rStyle w:val="Sterk"/>
                <w:rFonts w:ascii="Arial" w:hAnsi="Arial" w:cs="Arial"/>
                <w:sz w:val="22"/>
                <w:szCs w:val="22"/>
              </w:rPr>
              <w:t>”3-min”</w:t>
            </w:r>
          </w:p>
        </w:tc>
      </w:tr>
      <w:tr w:rsidR="00F71B8F" w:rsidRPr="002E5D87" w14:paraId="6058352A" w14:textId="77777777" w:rsidTr="00F32271">
        <w:trPr>
          <w:trHeight w:val="585"/>
        </w:trPr>
        <w:tc>
          <w:tcPr>
            <w:tcW w:w="11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07B63" w14:textId="26D4977C" w:rsidR="00F71B8F" w:rsidRPr="002E5D87" w:rsidRDefault="004C1236" w:rsidP="00F3227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>0</w:t>
            </w:r>
            <w:r w:rsidR="00B853C4" w:rsidRPr="002E5D87">
              <w:rPr>
                <w:rFonts w:ascii="Arial" w:hAnsi="Arial" w:cs="Arial"/>
                <w:sz w:val="22"/>
                <w:szCs w:val="22"/>
              </w:rPr>
              <w:t>5</w:t>
            </w:r>
            <w:r w:rsidRPr="002E5D87">
              <w:rPr>
                <w:rFonts w:ascii="Arial" w:hAnsi="Arial" w:cs="Arial"/>
                <w:sz w:val="22"/>
                <w:szCs w:val="22"/>
              </w:rPr>
              <w:t>. jan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A5B35" w14:textId="176E79A4" w:rsidR="00F71B8F" w:rsidRPr="002E5D87" w:rsidRDefault="00A42C79" w:rsidP="00C23A83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3D56CF" wp14:editId="4ECF4B7B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35559</wp:posOffset>
                      </wp:positionV>
                      <wp:extent cx="3790950" cy="2390775"/>
                      <wp:effectExtent l="0" t="0" r="19050" b="28575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0950" cy="2390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4F67D3" id="Rett linj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2.8pt" to="334.2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" strokecolor="#4579b8 [3044]"/>
                  </w:pict>
                </mc:Fallback>
              </mc:AlternateContent>
            </w:r>
            <w:r w:rsidR="00E02C51">
              <w:rPr>
                <w:rFonts w:ascii="Arial" w:hAnsi="Arial" w:cs="Arial"/>
                <w:sz w:val="22"/>
                <w:szCs w:val="22"/>
              </w:rPr>
              <w:t>2516</w:t>
            </w:r>
          </w:p>
        </w:tc>
        <w:tc>
          <w:tcPr>
            <w:tcW w:w="5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2470C" w14:textId="55CF53C2" w:rsidR="004D3028" w:rsidRPr="00807907" w:rsidRDefault="00A42C79" w:rsidP="00AB6158">
            <w:pPr>
              <w:ind w:right="-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CD0A67" wp14:editId="48EB392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16510</wp:posOffset>
                      </wp:positionV>
                      <wp:extent cx="3638550" cy="2305050"/>
                      <wp:effectExtent l="38100" t="0" r="19050" b="57150"/>
                      <wp:wrapNone/>
                      <wp:docPr id="4" name="Rett pilkobli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38550" cy="2305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7D67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tt pilkobling 4" o:spid="_x0000_s1026" type="#_x0000_t32" style="position:absolute;margin-left:3.85pt;margin-top:1.3pt;width:286.5pt;height:181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" strokecolor="#4579b8 [3044]">
                      <v:stroke endarrow="block"/>
                    </v:shape>
                  </w:pict>
                </mc:Fallback>
              </mc:AlternateContent>
            </w:r>
            <w:proofErr w:type="spellStart"/>
            <w:r w:rsidR="00EE7E1F" w:rsidRPr="00EE7E1F">
              <w:rPr>
                <w:rFonts w:ascii="Arial" w:hAnsi="Arial" w:cs="Arial"/>
                <w:b/>
                <w:bCs/>
                <w:sz w:val="22"/>
                <w:szCs w:val="22"/>
              </w:rPr>
              <w:t>Rotarys</w:t>
            </w:r>
            <w:proofErr w:type="spellEnd"/>
            <w:r w:rsidR="00EE7E1F" w:rsidRPr="00EE7E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arbeide for fred</w:t>
            </w:r>
          </w:p>
          <w:p w14:paraId="66E9DCB7" w14:textId="10F80D92" w:rsidR="00807907" w:rsidRPr="002E5D87" w:rsidRDefault="00807907" w:rsidP="00AB6158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807907">
              <w:rPr>
                <w:rFonts w:ascii="Arial" w:hAnsi="Arial" w:cs="Arial"/>
                <w:sz w:val="22"/>
                <w:szCs w:val="22"/>
              </w:rPr>
              <w:t xml:space="preserve">Per O. </w:t>
            </w:r>
            <w:proofErr w:type="spellStart"/>
            <w:r w:rsidRPr="00807907">
              <w:rPr>
                <w:rFonts w:ascii="Arial" w:hAnsi="Arial" w:cs="Arial"/>
                <w:sz w:val="22"/>
                <w:szCs w:val="22"/>
              </w:rPr>
              <w:t>Aukner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537DD" w14:textId="7D89E4B2" w:rsidR="00F71B8F" w:rsidRPr="002E5D87" w:rsidRDefault="00807907" w:rsidP="003E46EB">
            <w:pPr>
              <w:snapToGrid w:val="0"/>
              <w:ind w:left="-26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Svein Eystein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FBE5" w14:textId="1BA1EDE6" w:rsidR="00F71B8F" w:rsidRPr="002E5D87" w:rsidRDefault="003E46EB" w:rsidP="00C66D6B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02C51" w:rsidRPr="002E5D87" w14:paraId="77E3E6E7" w14:textId="77777777" w:rsidTr="00F32271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C7635" w14:textId="371FF47C" w:rsidR="00E02C51" w:rsidRPr="002E5D87" w:rsidRDefault="00E02C51" w:rsidP="00E02C5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>12. jan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FA2F4" w14:textId="06683CE8" w:rsidR="00E02C51" w:rsidRPr="002E5D87" w:rsidRDefault="00E02C51" w:rsidP="00E02C5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>2517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CB140" w14:textId="3D423B4D" w:rsidR="00F563DC" w:rsidRPr="00D023C4" w:rsidRDefault="0035288E" w:rsidP="00F563DC">
            <w:pPr>
              <w:ind w:right="-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3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Bedriftsbesøk Ullerål skole </w:t>
            </w:r>
          </w:p>
          <w:p w14:paraId="7C2B19FE" w14:textId="6C1CBD47" w:rsidR="00E02C51" w:rsidRPr="002E5D87" w:rsidRDefault="00F563DC" w:rsidP="00F563DC">
            <w:pPr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v/ r</w:t>
            </w:r>
            <w:r w:rsidRPr="00F563DC">
              <w:rPr>
                <w:rFonts w:ascii="Arial" w:hAnsi="Arial" w:cs="Arial"/>
                <w:sz w:val="22"/>
                <w:szCs w:val="22"/>
              </w:rPr>
              <w:t>ektor heter Anne Cathrine Fjellvang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11DB0" w14:textId="15465CD4" w:rsidR="00E02C51" w:rsidRPr="002E5D87" w:rsidRDefault="002E02BD" w:rsidP="003E46EB">
            <w:pPr>
              <w:ind w:left="-26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Magnar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9885" w14:textId="2E30509F" w:rsidR="00E02C51" w:rsidRPr="002E5D87" w:rsidRDefault="003E46EB" w:rsidP="00E02C51">
            <w:pPr>
              <w:ind w:left="-88"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02C51" w:rsidRPr="002E5D87" w14:paraId="199BBFAD" w14:textId="77777777" w:rsidTr="00A800AC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7D1E1BC8" w14:textId="1A55D67F" w:rsidR="00E02C51" w:rsidRPr="002E5D87" w:rsidRDefault="00E02C51" w:rsidP="00E02C5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>19. jan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071CCF35" w14:textId="67F545C7" w:rsidR="00E02C51" w:rsidRPr="002E5D87" w:rsidRDefault="00E02C51" w:rsidP="00E02C5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>2518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618FFCAC" w14:textId="25E7549C" w:rsidR="00E02C51" w:rsidRPr="000368DC" w:rsidRDefault="000368DC" w:rsidP="00E02C51">
            <w:pPr>
              <w:tabs>
                <w:tab w:val="left" w:pos="1545"/>
                <w:tab w:val="left" w:pos="483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8DC">
              <w:rPr>
                <w:rFonts w:ascii="Arial" w:hAnsi="Arial" w:cs="Arial"/>
                <w:b/>
                <w:bCs/>
                <w:sz w:val="22"/>
                <w:szCs w:val="22"/>
              </w:rPr>
              <w:t>Pressens håndtering av Landhandlermordet i 1928</w:t>
            </w:r>
          </w:p>
          <w:p w14:paraId="7745C7FE" w14:textId="0C0066DC" w:rsidR="002E02BD" w:rsidRPr="002E5D87" w:rsidRDefault="002E02BD" w:rsidP="00E02C51">
            <w:pPr>
              <w:tabs>
                <w:tab w:val="left" w:pos="1545"/>
                <w:tab w:val="left" w:pos="48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v/ Nils Elsrud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5D037F63" w14:textId="7D127AF2" w:rsidR="002E02BD" w:rsidRPr="002E5D87" w:rsidRDefault="002E02BD" w:rsidP="003E46EB">
            <w:pPr>
              <w:ind w:left="-26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Viera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164DC3" w14:textId="03AD4F6B" w:rsidR="00E02C51" w:rsidRPr="002E5D87" w:rsidRDefault="00E02C51" w:rsidP="003E46EB">
            <w:pPr>
              <w:ind w:left="-2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B220A9" w14:textId="0E91A2DB" w:rsidR="00E02C51" w:rsidRPr="002E5D87" w:rsidRDefault="003E46EB" w:rsidP="00E02C51">
            <w:pPr>
              <w:snapToGrid w:val="0"/>
              <w:ind w:right="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E02C51" w:rsidRPr="002E5D87" w14:paraId="2D4AF739" w14:textId="77777777" w:rsidTr="00A800AC">
        <w:trPr>
          <w:trHeight w:val="585"/>
        </w:trPr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714FFE1" w14:textId="6556E519" w:rsidR="00E02C51" w:rsidRPr="002E5D87" w:rsidRDefault="00E02C51" w:rsidP="00E02C5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>26. jan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BA91EC6" w14:textId="4782D7A8" w:rsidR="00E02C51" w:rsidRPr="002E5D87" w:rsidRDefault="00E02C51" w:rsidP="00E02C5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>2519</w:t>
            </w:r>
          </w:p>
        </w:tc>
        <w:tc>
          <w:tcPr>
            <w:tcW w:w="59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E0F3268" w14:textId="5DF3B806" w:rsidR="00E02C51" w:rsidRPr="00D023C4" w:rsidRDefault="00EE7E1F" w:rsidP="00E02C51">
            <w:pPr>
              <w:tabs>
                <w:tab w:val="left" w:pos="94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Egoforedrag + </w:t>
            </w:r>
            <w:r w:rsidR="000C2562" w:rsidRPr="00D023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Filming av ulike sider </w:t>
            </w:r>
            <w:r w:rsidR="00D023C4" w:rsidRPr="00D023C4">
              <w:rPr>
                <w:rFonts w:ascii="Arial" w:hAnsi="Arial" w:cs="Arial"/>
                <w:b/>
                <w:bCs/>
                <w:sz w:val="22"/>
                <w:szCs w:val="22"/>
              </w:rPr>
              <w:t>ved Ringerikes</w:t>
            </w:r>
            <w:r w:rsidR="000C2562" w:rsidRPr="00D023C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historie</w:t>
            </w:r>
          </w:p>
          <w:p w14:paraId="320E6913" w14:textId="74817EEA" w:rsidR="000C2562" w:rsidRPr="002E5D87" w:rsidRDefault="000C2562" w:rsidP="00E02C51">
            <w:pPr>
              <w:tabs>
                <w:tab w:val="left" w:pos="945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C2562">
              <w:rPr>
                <w:rFonts w:ascii="Arial" w:hAnsi="Arial" w:cs="Arial"/>
                <w:sz w:val="22"/>
                <w:szCs w:val="22"/>
              </w:rPr>
              <w:t>v/ Steinar Hybertsen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DE1BAE4" w14:textId="2CC2B63C" w:rsidR="00E02C51" w:rsidRPr="002E5D87" w:rsidRDefault="002E02BD" w:rsidP="003E46EB">
            <w:pPr>
              <w:ind w:left="-26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Hanne S.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7CBB77D" w14:textId="6DDBD02D" w:rsidR="00E02C51" w:rsidRPr="00583316" w:rsidRDefault="009917D4" w:rsidP="008A3822">
            <w:pPr>
              <w:ind w:left="-22" w:right="11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Bjørn Geirr Harsson</w:t>
            </w:r>
          </w:p>
        </w:tc>
      </w:tr>
      <w:tr w:rsidR="003E46EB" w:rsidRPr="002E5D87" w14:paraId="718BCAC6" w14:textId="77777777" w:rsidTr="00A800AC">
        <w:trPr>
          <w:trHeight w:val="585"/>
        </w:trPr>
        <w:tc>
          <w:tcPr>
            <w:tcW w:w="11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B241E" w14:textId="7B8DA355" w:rsidR="003E46EB" w:rsidRPr="002E5D87" w:rsidRDefault="003E46EB" w:rsidP="003E46E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 xml:space="preserve">02. </w:t>
            </w:r>
            <w:proofErr w:type="spellStart"/>
            <w:r w:rsidRPr="002E5D87">
              <w:rPr>
                <w:rFonts w:ascii="Arial" w:hAnsi="Arial" w:cs="Arial"/>
                <w:sz w:val="22"/>
                <w:szCs w:val="22"/>
              </w:rPr>
              <w:t>feb</w:t>
            </w:r>
            <w:proofErr w:type="spellEnd"/>
          </w:p>
        </w:tc>
        <w:tc>
          <w:tcPr>
            <w:tcW w:w="8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567A4" w14:textId="0198253F" w:rsidR="003E46EB" w:rsidRPr="002E5D87" w:rsidRDefault="003E46EB" w:rsidP="003E46EB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>2520</w:t>
            </w:r>
          </w:p>
        </w:tc>
        <w:tc>
          <w:tcPr>
            <w:tcW w:w="59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4BEF" w14:textId="77777777" w:rsidR="003E46EB" w:rsidRPr="00B35807" w:rsidRDefault="003E46EB" w:rsidP="003E46EB">
            <w:pPr>
              <w:snapToGrid w:val="0"/>
              <w:ind w:right="-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5807">
              <w:rPr>
                <w:rFonts w:ascii="Arial" w:hAnsi="Arial" w:cs="Arial"/>
                <w:b/>
                <w:bCs/>
                <w:sz w:val="22"/>
                <w:szCs w:val="22"/>
              </w:rPr>
              <w:t>Lokalhistorie og pensjonistliv</w:t>
            </w:r>
          </w:p>
          <w:p w14:paraId="7485E920" w14:textId="5947F55A" w:rsidR="003E46EB" w:rsidRPr="002E5D87" w:rsidRDefault="003E46EB" w:rsidP="003E46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v/ Ragnvald Lien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D55B4" w14:textId="389C5C41" w:rsidR="003E46EB" w:rsidRPr="002E5D87" w:rsidRDefault="003E46EB" w:rsidP="003E46EB">
            <w:pPr>
              <w:ind w:left="-26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Sigmund </w:t>
            </w:r>
          </w:p>
        </w:tc>
        <w:tc>
          <w:tcPr>
            <w:tcW w:w="1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B594" w14:textId="1C654F5B" w:rsidR="003E46EB" w:rsidRPr="002E5D87" w:rsidRDefault="009917D4" w:rsidP="003E46EB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</w:t>
            </w:r>
            <w:r w:rsidR="008A38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3822" w:rsidRPr="003D5C69">
              <w:rPr>
                <w:rFonts w:ascii="Arial" w:hAnsi="Arial" w:cs="Arial"/>
                <w:sz w:val="22"/>
                <w:szCs w:val="22"/>
              </w:rPr>
              <w:t>Thorleif</w:t>
            </w:r>
            <w:r>
              <w:rPr>
                <w:rFonts w:ascii="Arial" w:hAnsi="Arial" w:cs="Arial"/>
                <w:sz w:val="22"/>
                <w:szCs w:val="22"/>
              </w:rPr>
              <w:t xml:space="preserve"> Lafton</w:t>
            </w:r>
          </w:p>
        </w:tc>
      </w:tr>
      <w:tr w:rsidR="00E02C51" w:rsidRPr="002E5D87" w14:paraId="09F92B3C" w14:textId="77777777" w:rsidTr="00F32271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103C" w14:textId="33FC1E08" w:rsidR="00E02C51" w:rsidRPr="002E5D87" w:rsidRDefault="00E02C51" w:rsidP="00E02C5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 xml:space="preserve">09. </w:t>
            </w:r>
            <w:proofErr w:type="spellStart"/>
            <w:r w:rsidRPr="002E5D87">
              <w:rPr>
                <w:rFonts w:ascii="Arial" w:hAnsi="Arial" w:cs="Arial"/>
                <w:sz w:val="22"/>
                <w:szCs w:val="22"/>
              </w:rPr>
              <w:t>feb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E7C7A" w14:textId="44D993DD" w:rsidR="00E02C51" w:rsidRPr="002E5D87" w:rsidRDefault="00E02C51" w:rsidP="00E02C5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>2521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A3461" w14:textId="77777777" w:rsidR="00E02C51" w:rsidRPr="002E5D87" w:rsidRDefault="00E02C51" w:rsidP="00E02C51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5D87">
              <w:rPr>
                <w:rFonts w:ascii="Arial" w:hAnsi="Arial" w:cs="Arial"/>
                <w:b/>
                <w:bCs/>
                <w:sz w:val="22"/>
                <w:szCs w:val="22"/>
              </w:rPr>
              <w:t>Peismøte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D7AE9" w14:textId="77777777" w:rsidR="002E02BD" w:rsidRDefault="002E02BD" w:rsidP="003E46EB">
            <w:pPr>
              <w:ind w:left="-26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Komite-</w:t>
            </w:r>
          </w:p>
          <w:p w14:paraId="288841D6" w14:textId="7822CA72" w:rsidR="00E02C51" w:rsidRPr="002E5D87" w:rsidRDefault="002E02BD" w:rsidP="003E46EB">
            <w:pPr>
              <w:ind w:left="-26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leder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64FE" w14:textId="04215CCA" w:rsidR="00E02C51" w:rsidRPr="002E5D87" w:rsidRDefault="003E46EB" w:rsidP="00E02C51">
            <w:pPr>
              <w:snapToGrid w:val="0"/>
              <w:ind w:right="1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E02C51" w:rsidRPr="002E5D87" w14:paraId="60458227" w14:textId="77777777" w:rsidTr="00A800AC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C50CC" w14:textId="581192FC" w:rsidR="00E02C51" w:rsidRPr="002E5D87" w:rsidRDefault="00E02C51" w:rsidP="00E02C5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 xml:space="preserve">16. </w:t>
            </w:r>
            <w:proofErr w:type="spellStart"/>
            <w:r w:rsidRPr="002E5D87">
              <w:rPr>
                <w:rFonts w:ascii="Arial" w:hAnsi="Arial" w:cs="Arial"/>
                <w:sz w:val="22"/>
                <w:szCs w:val="22"/>
              </w:rPr>
              <w:t>feb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47E33" w14:textId="6A0A650B" w:rsidR="00E02C51" w:rsidRPr="002E5D87" w:rsidRDefault="00E02C51" w:rsidP="00E02C5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>2522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A2713" w14:textId="78733E1E" w:rsidR="00E02C51" w:rsidRPr="002E5D87" w:rsidRDefault="00E02C51" w:rsidP="00E02C51">
            <w:pPr>
              <w:snapToGrid w:val="0"/>
              <w:ind w:right="-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5D87">
              <w:rPr>
                <w:rFonts w:ascii="Arial" w:hAnsi="Arial" w:cs="Arial"/>
                <w:b/>
                <w:bCs/>
                <w:sz w:val="22"/>
                <w:szCs w:val="22"/>
              </w:rPr>
              <w:t>Presidentens møte</w:t>
            </w:r>
            <w:r w:rsidR="00A42C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DIGITALT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9AE64" w14:textId="31A78BDC" w:rsidR="00E02C51" w:rsidRPr="002E5D87" w:rsidRDefault="002E02BD" w:rsidP="003E46EB">
            <w:pPr>
              <w:snapToGrid w:val="0"/>
              <w:ind w:left="-26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Ingrid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E56D" w14:textId="5D13CF8E" w:rsidR="00E02C51" w:rsidRPr="002E5D87" w:rsidRDefault="00583316" w:rsidP="00E02C51">
            <w:pPr>
              <w:ind w:right="110"/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Willy Hauge</w:t>
            </w:r>
          </w:p>
        </w:tc>
      </w:tr>
      <w:tr w:rsidR="00E02C51" w:rsidRPr="002E5D87" w14:paraId="6E047B98" w14:textId="77777777" w:rsidTr="00A800AC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14:paraId="659F003C" w14:textId="0B963BD3" w:rsidR="00E02C51" w:rsidRPr="002E5D87" w:rsidRDefault="00E02C51" w:rsidP="00E02C5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 xml:space="preserve">23. </w:t>
            </w:r>
            <w:proofErr w:type="spellStart"/>
            <w:r w:rsidRPr="002E5D87">
              <w:rPr>
                <w:rFonts w:ascii="Arial" w:hAnsi="Arial" w:cs="Arial"/>
                <w:sz w:val="22"/>
                <w:szCs w:val="22"/>
              </w:rPr>
              <w:t>feb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14:paraId="1FD8F77C" w14:textId="2BD3418C" w:rsidR="00E02C51" w:rsidRPr="002E5D87" w:rsidRDefault="00E02C51" w:rsidP="00E02C5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>2523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14:paraId="54C07B8D" w14:textId="5DDAB0CD" w:rsidR="00B35807" w:rsidRDefault="00524427" w:rsidP="00E02C51">
            <w:pPr>
              <w:snapToGrid w:val="0"/>
              <w:ind w:right="-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 yrker – journalist og kommunikasjonsansvarlig.</w:t>
            </w:r>
          </w:p>
          <w:p w14:paraId="29BD8383" w14:textId="2D16B9BF" w:rsidR="00524427" w:rsidRPr="00524427" w:rsidRDefault="00524427" w:rsidP="00E02C51">
            <w:pPr>
              <w:snapToGrid w:val="0"/>
              <w:ind w:right="-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Forskjeller og likheter i tilnærming og arbeidsmåter.</w:t>
            </w:r>
          </w:p>
          <w:p w14:paraId="619B02EC" w14:textId="14A4D974" w:rsidR="003E46EB" w:rsidRPr="00E71626" w:rsidRDefault="003E46EB" w:rsidP="00E02C51">
            <w:pPr>
              <w:snapToGrid w:val="0"/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v/ Anette</w:t>
            </w:r>
            <w:r w:rsidR="0052442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24427">
              <w:rPr>
                <w:rFonts w:ascii="Arial" w:hAnsi="Arial" w:cs="Arial"/>
                <w:sz w:val="22"/>
                <w:szCs w:val="22"/>
              </w:rPr>
              <w:t>Skafjeld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14:paraId="12CBFE64" w14:textId="51BBEF7E" w:rsidR="00E02C51" w:rsidRPr="002E5D87" w:rsidRDefault="003E46EB" w:rsidP="003E46EB">
            <w:pPr>
              <w:snapToGrid w:val="0"/>
              <w:ind w:left="-26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Sigmund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6EAEFF6" w14:textId="0EF171D3" w:rsidR="00E02C51" w:rsidRPr="002E5D87" w:rsidRDefault="003E46EB" w:rsidP="00E02C51">
            <w:pPr>
              <w:ind w:right="110"/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-</w:t>
            </w:r>
          </w:p>
        </w:tc>
      </w:tr>
      <w:tr w:rsidR="00E02C51" w:rsidRPr="002E5D87" w14:paraId="69EDF08A" w14:textId="77777777" w:rsidTr="00A800AC">
        <w:trPr>
          <w:trHeight w:val="585"/>
        </w:trPr>
        <w:tc>
          <w:tcPr>
            <w:tcW w:w="11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65E25" w14:textId="43690149" w:rsidR="00E02C51" w:rsidRPr="002E5D87" w:rsidRDefault="00E02C51" w:rsidP="00E02C5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 xml:space="preserve">02. </w:t>
            </w:r>
            <w:proofErr w:type="spellStart"/>
            <w:r w:rsidRPr="002E5D87">
              <w:rPr>
                <w:rFonts w:ascii="Arial" w:hAnsi="Arial" w:cs="Arial"/>
                <w:sz w:val="22"/>
                <w:szCs w:val="22"/>
              </w:rPr>
              <w:t>mar</w:t>
            </w:r>
            <w:proofErr w:type="spellEnd"/>
          </w:p>
        </w:tc>
        <w:tc>
          <w:tcPr>
            <w:tcW w:w="8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688E2" w14:textId="62865693" w:rsidR="00E02C51" w:rsidRPr="002E5D87" w:rsidRDefault="00E02C51" w:rsidP="00E02C5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>2524</w:t>
            </w:r>
          </w:p>
        </w:tc>
        <w:tc>
          <w:tcPr>
            <w:tcW w:w="59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5E1C7" w14:textId="77777777" w:rsidR="00980F9D" w:rsidRDefault="00980F9D" w:rsidP="00980F9D">
            <w:pPr>
              <w:snapToGrid w:val="0"/>
              <w:ind w:right="-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Veteran-ego-foredrag</w:t>
            </w:r>
          </w:p>
          <w:p w14:paraId="6ACE1EF7" w14:textId="6F33483C" w:rsidR="00980F9D" w:rsidRPr="003425D4" w:rsidRDefault="00980F9D" w:rsidP="00980F9D">
            <w:pPr>
              <w:snapToGrid w:val="0"/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v/ </w:t>
            </w:r>
            <w:proofErr w:type="spellStart"/>
            <w:r w:rsidRPr="00E71626">
              <w:rPr>
                <w:rFonts w:ascii="Arial" w:hAnsi="Arial" w:cs="Arial"/>
                <w:sz w:val="22"/>
                <w:szCs w:val="22"/>
              </w:rPr>
              <w:t>Viera</w:t>
            </w:r>
            <w:proofErr w:type="spellEnd"/>
            <w:r w:rsidRPr="00E716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1626">
              <w:rPr>
                <w:rFonts w:ascii="Arial" w:hAnsi="Arial" w:cs="Arial"/>
                <w:sz w:val="22"/>
                <w:szCs w:val="22"/>
              </w:rPr>
              <w:t>Rozmara</w:t>
            </w:r>
            <w:proofErr w:type="spellEnd"/>
            <w:r w:rsidRPr="00E71626">
              <w:rPr>
                <w:rFonts w:ascii="Arial" w:hAnsi="Arial" w:cs="Arial"/>
                <w:sz w:val="22"/>
                <w:szCs w:val="22"/>
              </w:rPr>
              <w:t xml:space="preserve">-Frydenlund og </w:t>
            </w:r>
            <w:r>
              <w:rPr>
                <w:rFonts w:ascii="Arial" w:hAnsi="Arial" w:cs="Arial"/>
                <w:sz w:val="22"/>
                <w:szCs w:val="22"/>
              </w:rPr>
              <w:t>Svein Solheim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C7E94" w14:textId="77777777" w:rsidR="00980F9D" w:rsidRDefault="00980F9D" w:rsidP="00980F9D">
            <w:pPr>
              <w:snapToGrid w:val="0"/>
              <w:ind w:left="-26" w:right="-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086D3E8" w14:textId="09FEF367" w:rsidR="00E02C51" w:rsidRPr="002E5D87" w:rsidRDefault="00980F9D" w:rsidP="00980F9D">
            <w:pPr>
              <w:snapToGrid w:val="0"/>
              <w:ind w:left="-26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Komité</w:t>
            </w:r>
          </w:p>
        </w:tc>
        <w:tc>
          <w:tcPr>
            <w:tcW w:w="1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2D98" w14:textId="69444C30" w:rsidR="00E02C51" w:rsidRPr="002E5D87" w:rsidRDefault="00980F9D" w:rsidP="00E02C51">
            <w:pPr>
              <w:ind w:right="110"/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Erik Moe Haugen</w:t>
            </w:r>
          </w:p>
        </w:tc>
      </w:tr>
      <w:tr w:rsidR="00E02C51" w:rsidRPr="002E5D87" w14:paraId="72DA4CC7" w14:textId="77777777" w:rsidTr="00F32271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1DF02" w14:textId="34C38829" w:rsidR="00E02C51" w:rsidRPr="002E5D87" w:rsidRDefault="00E02C51" w:rsidP="00E02C5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 xml:space="preserve">09. </w:t>
            </w:r>
            <w:proofErr w:type="spellStart"/>
            <w:r w:rsidRPr="002E5D87">
              <w:rPr>
                <w:rFonts w:ascii="Arial" w:hAnsi="Arial" w:cs="Arial"/>
                <w:sz w:val="22"/>
                <w:szCs w:val="22"/>
              </w:rPr>
              <w:t>mar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539C0" w14:textId="56B42084" w:rsidR="00E02C51" w:rsidRPr="002E5D87" w:rsidRDefault="00E02C51" w:rsidP="00E02C5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>2525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EE85C" w14:textId="33A7E064" w:rsidR="00980F9D" w:rsidRDefault="00D705D1" w:rsidP="00980F9D">
            <w:pPr>
              <w:snapToGrid w:val="0"/>
              <w:ind w:right="-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980F9D">
              <w:rPr>
                <w:rFonts w:ascii="Arial" w:hAnsi="Arial" w:cs="Arial"/>
                <w:b/>
                <w:bCs/>
                <w:sz w:val="22"/>
                <w:szCs w:val="22"/>
              </w:rPr>
              <w:t>en nye kartverkssjefen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presenterer seg</w:t>
            </w:r>
          </w:p>
          <w:p w14:paraId="0434D5C3" w14:textId="77777777" w:rsidR="00980F9D" w:rsidRDefault="00980F9D" w:rsidP="00980F9D">
            <w:pPr>
              <w:snapToGrid w:val="0"/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v/ </w:t>
            </w:r>
            <w:r w:rsidRPr="003425D4">
              <w:rPr>
                <w:rFonts w:ascii="Arial" w:hAnsi="Arial" w:cs="Arial"/>
                <w:sz w:val="22"/>
                <w:szCs w:val="22"/>
              </w:rPr>
              <w:t xml:space="preserve">Johnny </w:t>
            </w:r>
            <w:proofErr w:type="spellStart"/>
            <w:r w:rsidRPr="003425D4">
              <w:rPr>
                <w:rFonts w:ascii="Arial" w:hAnsi="Arial" w:cs="Arial"/>
                <w:sz w:val="22"/>
                <w:szCs w:val="22"/>
              </w:rPr>
              <w:t>Welle</w:t>
            </w:r>
            <w:proofErr w:type="spellEnd"/>
          </w:p>
          <w:p w14:paraId="66C55569" w14:textId="312A480F" w:rsidR="003425D4" w:rsidRPr="003425D4" w:rsidRDefault="003425D4" w:rsidP="003425D4">
            <w:pPr>
              <w:snapToGrid w:val="0"/>
              <w:ind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0C7AA" w14:textId="77777777" w:rsidR="00980F9D" w:rsidRDefault="00980F9D" w:rsidP="00980F9D">
            <w:pPr>
              <w:snapToGrid w:val="0"/>
              <w:ind w:left="-26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Hans </w:t>
            </w:r>
          </w:p>
          <w:p w14:paraId="3C48A5DE" w14:textId="77777777" w:rsidR="00980F9D" w:rsidRDefault="00980F9D" w:rsidP="00980F9D">
            <w:pPr>
              <w:snapToGrid w:val="0"/>
              <w:ind w:left="-26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Petter </w:t>
            </w:r>
          </w:p>
          <w:p w14:paraId="3B6A951B" w14:textId="1CAD41DE" w:rsidR="00980F9D" w:rsidRPr="002E5D87" w:rsidRDefault="00980F9D" w:rsidP="003E46EB">
            <w:pPr>
              <w:snapToGrid w:val="0"/>
              <w:ind w:left="-26" w:right="-1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FF3C" w14:textId="7C2BB13D" w:rsidR="00E02C51" w:rsidRPr="002E5D87" w:rsidRDefault="00980F9D" w:rsidP="00E02C51">
            <w:pPr>
              <w:ind w:right="110"/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-</w:t>
            </w:r>
          </w:p>
        </w:tc>
      </w:tr>
      <w:tr w:rsidR="00E02C51" w:rsidRPr="002E5D87" w14:paraId="3D643149" w14:textId="77777777" w:rsidTr="00F32271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06009" w14:textId="4C4B5487" w:rsidR="00E02C51" w:rsidRPr="002E5D87" w:rsidRDefault="00E02C51" w:rsidP="00E02C5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 xml:space="preserve">16. </w:t>
            </w:r>
            <w:proofErr w:type="spellStart"/>
            <w:r w:rsidRPr="002E5D87">
              <w:rPr>
                <w:rFonts w:ascii="Arial" w:hAnsi="Arial" w:cs="Arial"/>
                <w:sz w:val="22"/>
                <w:szCs w:val="22"/>
              </w:rPr>
              <w:t>mar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11FD8" w14:textId="57503CFF" w:rsidR="00E02C51" w:rsidRPr="002E5D87" w:rsidRDefault="00E02C51" w:rsidP="00E02C5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>2526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F94DC" w14:textId="77777777" w:rsidR="00E02C51" w:rsidRPr="002E5D87" w:rsidRDefault="00E02C51" w:rsidP="00E02C51">
            <w:pPr>
              <w:snapToGrid w:val="0"/>
              <w:ind w:right="-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5D87">
              <w:rPr>
                <w:rFonts w:ascii="Arial" w:hAnsi="Arial" w:cs="Arial"/>
                <w:b/>
                <w:bCs/>
                <w:sz w:val="22"/>
                <w:szCs w:val="22"/>
              </w:rPr>
              <w:t>Skreiaften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E8B46" w14:textId="36698320" w:rsidR="00E02C51" w:rsidRPr="002E5D87" w:rsidRDefault="003E46EB" w:rsidP="003E46EB">
            <w:pPr>
              <w:snapToGrid w:val="0"/>
              <w:ind w:left="-26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Klubb-tjeneste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BD9E" w14:textId="00B389C8" w:rsidR="00E02C51" w:rsidRPr="002E5D87" w:rsidRDefault="00583316" w:rsidP="00E02C51">
            <w:pPr>
              <w:ind w:right="110"/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Ove Erik Helgesen</w:t>
            </w:r>
          </w:p>
        </w:tc>
      </w:tr>
      <w:tr w:rsidR="00E02C51" w:rsidRPr="002E5D87" w14:paraId="78A0D05D" w14:textId="77777777" w:rsidTr="00F32271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3A405" w14:textId="00F68B66" w:rsidR="00E02C51" w:rsidRPr="002E5D87" w:rsidRDefault="00E02C51" w:rsidP="00E02C5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 xml:space="preserve">23. </w:t>
            </w:r>
            <w:proofErr w:type="spellStart"/>
            <w:r w:rsidRPr="002E5D87">
              <w:rPr>
                <w:rFonts w:ascii="Arial" w:hAnsi="Arial" w:cs="Arial"/>
                <w:sz w:val="22"/>
                <w:szCs w:val="22"/>
              </w:rPr>
              <w:t>mar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8403D" w14:textId="20459B43" w:rsidR="00E02C51" w:rsidRPr="002E5D87" w:rsidRDefault="00E02C51" w:rsidP="00E02C51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>2527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D1D87" w14:textId="6CEF1E23" w:rsidR="003D5C69" w:rsidRDefault="003D5C69" w:rsidP="00E02C51">
            <w:pPr>
              <w:snapToGrid w:val="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3D5C69">
              <w:rPr>
                <w:rFonts w:ascii="Arial" w:hAnsi="Arial" w:cs="Arial"/>
                <w:b/>
                <w:bCs/>
                <w:sz w:val="22"/>
                <w:szCs w:val="22"/>
              </w:rPr>
              <w:t>Trådløs aften - det mobile nettverket</w:t>
            </w:r>
            <w:r w:rsidRPr="003D5C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5C69">
              <w:rPr>
                <w:rFonts w:ascii="Arial" w:hAnsi="Arial" w:cs="Arial"/>
                <w:sz w:val="22"/>
                <w:szCs w:val="22"/>
              </w:rPr>
              <w:tab/>
            </w:r>
            <w:r w:rsidRPr="003D5C6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B4537A2" w14:textId="125BF5BD" w:rsidR="00E02C51" w:rsidRPr="002E5D87" w:rsidRDefault="003D5C69" w:rsidP="00E02C51">
            <w:pPr>
              <w:snapToGrid w:val="0"/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v/ </w:t>
            </w:r>
            <w:r w:rsidRPr="003D5C69">
              <w:rPr>
                <w:rFonts w:ascii="Arial" w:hAnsi="Arial" w:cs="Arial"/>
                <w:sz w:val="22"/>
                <w:szCs w:val="22"/>
              </w:rPr>
              <w:t>Bjørn Olav Solberg og Jan Thorleif Lafton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402AA" w14:textId="209132FC" w:rsidR="00E02C51" w:rsidRPr="002E5D87" w:rsidRDefault="009F7040" w:rsidP="003E46EB">
            <w:pPr>
              <w:snapToGrid w:val="0"/>
              <w:ind w:left="-26"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Bjørn Olav og Jan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122C" w14:textId="041D66B6" w:rsidR="00E02C51" w:rsidRPr="002E5D87" w:rsidRDefault="00583316" w:rsidP="00E02C51">
            <w:pPr>
              <w:ind w:right="110"/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Hans Petter Karlsen</w:t>
            </w:r>
          </w:p>
        </w:tc>
      </w:tr>
      <w:tr w:rsidR="00747CAF" w:rsidRPr="002E5D87" w14:paraId="5748B3C9" w14:textId="77777777" w:rsidTr="00F32271">
        <w:trPr>
          <w:trHeight w:val="585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4C666A56" w14:textId="0D4E7F0E" w:rsidR="00747CAF" w:rsidRPr="002E5D87" w:rsidRDefault="004C1236" w:rsidP="00F3227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>3</w:t>
            </w:r>
            <w:r w:rsidR="00B853C4" w:rsidRPr="002E5D87">
              <w:rPr>
                <w:rFonts w:ascii="Arial" w:hAnsi="Arial" w:cs="Arial"/>
                <w:sz w:val="22"/>
                <w:szCs w:val="22"/>
              </w:rPr>
              <w:t>0</w:t>
            </w:r>
            <w:r w:rsidRPr="002E5D87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2E5D87">
              <w:rPr>
                <w:rFonts w:ascii="Arial" w:hAnsi="Arial" w:cs="Arial"/>
                <w:sz w:val="22"/>
                <w:szCs w:val="22"/>
              </w:rPr>
              <w:t>mar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100A3B0A" w14:textId="22D83822" w:rsidR="00747CAF" w:rsidRPr="002E5D87" w:rsidRDefault="007F277E">
            <w:pPr>
              <w:snapToGrid w:val="0"/>
              <w:ind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5D8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7387A148" w14:textId="7EA33E19" w:rsidR="00747CAF" w:rsidRPr="002E5D87" w:rsidRDefault="00485452" w:rsidP="002B2E06">
            <w:pPr>
              <w:snapToGrid w:val="0"/>
              <w:ind w:right="-28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5D87">
              <w:rPr>
                <w:rFonts w:ascii="Arial" w:hAnsi="Arial" w:cs="Arial"/>
                <w:b/>
                <w:bCs/>
                <w:sz w:val="22"/>
                <w:szCs w:val="22"/>
              </w:rPr>
              <w:t>PÅSKE – ikke møte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35433F44" w14:textId="77777777" w:rsidR="00747CAF" w:rsidRPr="002E5D87" w:rsidRDefault="00747CAF" w:rsidP="003E46EB">
            <w:pPr>
              <w:snapToGrid w:val="0"/>
              <w:ind w:left="-26" w:right="-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DEF422" w14:textId="5A8CB8B1" w:rsidR="00747CAF" w:rsidRPr="002E5D87" w:rsidRDefault="003E46EB" w:rsidP="00C66D6B">
            <w:pPr>
              <w:ind w:right="110"/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-</w:t>
            </w:r>
          </w:p>
        </w:tc>
      </w:tr>
    </w:tbl>
    <w:p w14:paraId="1B26148B" w14:textId="77777777" w:rsidR="00936A11" w:rsidRPr="002E5D87" w:rsidRDefault="00936A11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Style w:val="Utheving"/>
          <w:rFonts w:ascii="Arial" w:hAnsi="Arial" w:cs="Arial"/>
          <w:sz w:val="22"/>
          <w:szCs w:val="22"/>
        </w:rPr>
      </w:pPr>
    </w:p>
    <w:p w14:paraId="1ED38833" w14:textId="7500BD0B" w:rsidR="002E5D87" w:rsidRPr="00A800AC" w:rsidRDefault="002E5D87" w:rsidP="002E5D87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567"/>
        <w:rPr>
          <w:rStyle w:val="Utheving"/>
          <w:rFonts w:ascii="Arial" w:hAnsi="Arial" w:cs="Arial"/>
          <w:b w:val="0"/>
          <w:bCs w:val="0"/>
          <w:sz w:val="22"/>
          <w:szCs w:val="22"/>
        </w:rPr>
      </w:pPr>
      <w:r w:rsidRPr="00A800AC">
        <w:rPr>
          <w:rFonts w:ascii="Arial" w:hAnsi="Arial" w:cs="Arial"/>
          <w:b w:val="0"/>
          <w:bCs w:val="0"/>
          <w:i/>
          <w:sz w:val="22"/>
          <w:szCs w:val="22"/>
        </w:rPr>
        <w:t>Obs! Efter siste Rotary-møte i hver måned følger vi tradisjonen med sosial samling i baren.</w:t>
      </w:r>
      <w:r w:rsidR="007350A5">
        <w:rPr>
          <w:rFonts w:ascii="Arial" w:hAnsi="Arial" w:cs="Arial"/>
          <w:b w:val="0"/>
          <w:bCs w:val="0"/>
          <w:i/>
          <w:sz w:val="22"/>
          <w:szCs w:val="22"/>
        </w:rPr>
        <w:br/>
      </w:r>
    </w:p>
    <w:p w14:paraId="499E066E" w14:textId="71162148" w:rsidR="00F71B8F" w:rsidRPr="00A800AC" w:rsidRDefault="00F71B8F" w:rsidP="00F71B8F">
      <w:pPr>
        <w:pStyle w:val="Overskrift3"/>
        <w:numPr>
          <w:ilvl w:val="2"/>
          <w:numId w:val="1"/>
        </w:numPr>
        <w:tabs>
          <w:tab w:val="left" w:pos="-360"/>
        </w:tabs>
        <w:spacing w:before="0" w:after="0"/>
        <w:ind w:left="-360" w:right="-290"/>
        <w:jc w:val="center"/>
        <w:rPr>
          <w:rStyle w:val="Utheving"/>
          <w:rFonts w:ascii="Arial" w:hAnsi="Arial" w:cs="Arial"/>
          <w:b w:val="0"/>
          <w:bCs w:val="0"/>
          <w:sz w:val="22"/>
          <w:szCs w:val="22"/>
        </w:rPr>
      </w:pPr>
      <w:r w:rsidRPr="00A800AC">
        <w:rPr>
          <w:rStyle w:val="Utheving"/>
          <w:rFonts w:ascii="Arial" w:hAnsi="Arial" w:cs="Arial"/>
          <w:b w:val="0"/>
          <w:bCs w:val="0"/>
          <w:sz w:val="22"/>
          <w:szCs w:val="22"/>
        </w:rPr>
        <w:t>Utg.</w:t>
      </w:r>
      <w:r w:rsidR="00980F9D">
        <w:rPr>
          <w:rStyle w:val="Utheving"/>
          <w:rFonts w:ascii="Arial" w:hAnsi="Arial" w:cs="Arial"/>
          <w:b w:val="0"/>
          <w:bCs w:val="0"/>
          <w:sz w:val="22"/>
          <w:szCs w:val="22"/>
        </w:rPr>
        <w:t>4</w:t>
      </w:r>
      <w:r w:rsidR="002E5D87" w:rsidRPr="00A800AC">
        <w:rPr>
          <w:rStyle w:val="Utheving"/>
          <w:rFonts w:ascii="Arial" w:hAnsi="Arial" w:cs="Arial"/>
          <w:b w:val="0"/>
          <w:bCs w:val="0"/>
          <w:sz w:val="22"/>
          <w:szCs w:val="22"/>
        </w:rPr>
        <w:t>,</w:t>
      </w:r>
      <w:r w:rsidRPr="00A800AC">
        <w:rPr>
          <w:rStyle w:val="Uthevi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80F9D">
        <w:rPr>
          <w:rStyle w:val="Utheving"/>
          <w:rFonts w:ascii="Arial" w:hAnsi="Arial" w:cs="Arial"/>
          <w:b w:val="0"/>
          <w:bCs w:val="0"/>
          <w:sz w:val="22"/>
          <w:szCs w:val="22"/>
        </w:rPr>
        <w:t>3</w:t>
      </w:r>
      <w:r w:rsidRPr="00A800AC">
        <w:rPr>
          <w:rStyle w:val="Utheving"/>
          <w:rFonts w:ascii="Arial" w:hAnsi="Arial" w:cs="Arial"/>
          <w:b w:val="0"/>
          <w:bCs w:val="0"/>
          <w:sz w:val="22"/>
          <w:szCs w:val="22"/>
        </w:rPr>
        <w:t>.</w:t>
      </w:r>
      <w:r w:rsidR="00936A11" w:rsidRPr="00A800AC">
        <w:rPr>
          <w:rStyle w:val="Utheving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80F9D">
        <w:rPr>
          <w:rStyle w:val="Utheving"/>
          <w:rFonts w:ascii="Arial" w:hAnsi="Arial" w:cs="Arial"/>
          <w:b w:val="0"/>
          <w:bCs w:val="0"/>
          <w:sz w:val="22"/>
          <w:szCs w:val="22"/>
        </w:rPr>
        <w:t>des</w:t>
      </w:r>
      <w:r w:rsidR="00B35807">
        <w:rPr>
          <w:rStyle w:val="Utheving"/>
          <w:rFonts w:ascii="Arial" w:hAnsi="Arial" w:cs="Arial"/>
          <w:b w:val="0"/>
          <w:bCs w:val="0"/>
          <w:sz w:val="22"/>
          <w:szCs w:val="22"/>
        </w:rPr>
        <w:t>ember</w:t>
      </w:r>
      <w:r w:rsidR="00B43DC4" w:rsidRPr="00A800AC">
        <w:rPr>
          <w:rStyle w:val="Utheving"/>
          <w:rFonts w:ascii="Arial" w:hAnsi="Arial" w:cs="Arial"/>
          <w:b w:val="0"/>
          <w:bCs w:val="0"/>
          <w:sz w:val="22"/>
          <w:szCs w:val="22"/>
        </w:rPr>
        <w:t xml:space="preserve"> 20</w:t>
      </w:r>
      <w:r w:rsidR="00F32271" w:rsidRPr="00A800AC">
        <w:rPr>
          <w:rStyle w:val="Utheving"/>
          <w:rFonts w:ascii="Arial" w:hAnsi="Arial" w:cs="Arial"/>
          <w:b w:val="0"/>
          <w:bCs w:val="0"/>
          <w:sz w:val="22"/>
          <w:szCs w:val="22"/>
        </w:rPr>
        <w:t xml:space="preserve">20 </w:t>
      </w:r>
      <w:r w:rsidR="00AD51D5" w:rsidRPr="00A800AC">
        <w:rPr>
          <w:rStyle w:val="Utheving"/>
          <w:rFonts w:ascii="Arial" w:hAnsi="Arial" w:cs="Arial"/>
          <w:b w:val="0"/>
          <w:bCs w:val="0"/>
          <w:sz w:val="22"/>
          <w:szCs w:val="22"/>
        </w:rPr>
        <w:t>(</w:t>
      </w:r>
      <w:r w:rsidR="00F32271" w:rsidRPr="00A800AC">
        <w:rPr>
          <w:rStyle w:val="Utheving"/>
          <w:rFonts w:ascii="Arial" w:hAnsi="Arial" w:cs="Arial"/>
          <w:b w:val="0"/>
          <w:bCs w:val="0"/>
          <w:sz w:val="22"/>
          <w:szCs w:val="22"/>
        </w:rPr>
        <w:t>BGH</w:t>
      </w:r>
      <w:r w:rsidR="00AD51D5" w:rsidRPr="00A800AC">
        <w:rPr>
          <w:rStyle w:val="Utheving"/>
          <w:rFonts w:ascii="Arial" w:hAnsi="Arial" w:cs="Arial"/>
          <w:b w:val="0"/>
          <w:bCs w:val="0"/>
          <w:sz w:val="22"/>
          <w:szCs w:val="22"/>
        </w:rPr>
        <w:t>)</w:t>
      </w:r>
    </w:p>
    <w:p w14:paraId="4E6992DC" w14:textId="77777777" w:rsidR="006452A3" w:rsidRPr="002E5D87" w:rsidRDefault="006452A3"/>
    <w:sectPr w:rsidR="006452A3" w:rsidRPr="002E5D87" w:rsidSect="006452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4DB0E" w14:textId="77777777" w:rsidR="00C03C3A" w:rsidRDefault="00C03C3A" w:rsidP="00F71B8F">
      <w:r>
        <w:separator/>
      </w:r>
    </w:p>
  </w:endnote>
  <w:endnote w:type="continuationSeparator" w:id="0">
    <w:p w14:paraId="3D2B2A70" w14:textId="77777777" w:rsidR="00C03C3A" w:rsidRDefault="00C03C3A" w:rsidP="00F7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43C3B" w14:textId="77777777" w:rsidR="00C03C3A" w:rsidRDefault="00C03C3A" w:rsidP="00F71B8F">
      <w:r>
        <w:separator/>
      </w:r>
    </w:p>
  </w:footnote>
  <w:footnote w:type="continuationSeparator" w:id="0">
    <w:p w14:paraId="5793F438" w14:textId="77777777" w:rsidR="00C03C3A" w:rsidRDefault="00C03C3A" w:rsidP="00F7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4C71D" w14:textId="77777777" w:rsidR="00BB036C" w:rsidRDefault="00BB036C" w:rsidP="00F71B8F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3624C8D2" wp14:editId="3C38E06E">
          <wp:extent cx="390525" cy="381000"/>
          <wp:effectExtent l="19050" t="0" r="9525" b="0"/>
          <wp:docPr id="1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92677D"/>
    <w:multiLevelType w:val="multilevel"/>
    <w:tmpl w:val="FB8A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8F"/>
    <w:rsid w:val="000368DC"/>
    <w:rsid w:val="000534FE"/>
    <w:rsid w:val="00054139"/>
    <w:rsid w:val="000C0407"/>
    <w:rsid w:val="000C2562"/>
    <w:rsid w:val="000C52C8"/>
    <w:rsid w:val="000D6DA7"/>
    <w:rsid w:val="000F4F43"/>
    <w:rsid w:val="002022D1"/>
    <w:rsid w:val="0024287C"/>
    <w:rsid w:val="00253E80"/>
    <w:rsid w:val="00260030"/>
    <w:rsid w:val="0026211E"/>
    <w:rsid w:val="00270C15"/>
    <w:rsid w:val="002974DF"/>
    <w:rsid w:val="002B2E06"/>
    <w:rsid w:val="002B631F"/>
    <w:rsid w:val="002E02BD"/>
    <w:rsid w:val="002E5D87"/>
    <w:rsid w:val="002F0A51"/>
    <w:rsid w:val="00303731"/>
    <w:rsid w:val="003425D4"/>
    <w:rsid w:val="0035288E"/>
    <w:rsid w:val="0036446F"/>
    <w:rsid w:val="00373D3C"/>
    <w:rsid w:val="003B74A9"/>
    <w:rsid w:val="003D5C69"/>
    <w:rsid w:val="003E46EB"/>
    <w:rsid w:val="004230D2"/>
    <w:rsid w:val="00470287"/>
    <w:rsid w:val="00470BCD"/>
    <w:rsid w:val="00485452"/>
    <w:rsid w:val="004C1236"/>
    <w:rsid w:val="004C65DB"/>
    <w:rsid w:val="004D3028"/>
    <w:rsid w:val="004F46A9"/>
    <w:rsid w:val="00511477"/>
    <w:rsid w:val="00513B30"/>
    <w:rsid w:val="00524427"/>
    <w:rsid w:val="00533489"/>
    <w:rsid w:val="005520B3"/>
    <w:rsid w:val="00583316"/>
    <w:rsid w:val="005F6F2F"/>
    <w:rsid w:val="006452A3"/>
    <w:rsid w:val="00675889"/>
    <w:rsid w:val="006B2F6F"/>
    <w:rsid w:val="006D6119"/>
    <w:rsid w:val="006F277A"/>
    <w:rsid w:val="0070481F"/>
    <w:rsid w:val="0070782A"/>
    <w:rsid w:val="00711801"/>
    <w:rsid w:val="00712C11"/>
    <w:rsid w:val="007350A5"/>
    <w:rsid w:val="007400D9"/>
    <w:rsid w:val="00742CB9"/>
    <w:rsid w:val="00747CAF"/>
    <w:rsid w:val="00795560"/>
    <w:rsid w:val="007F277E"/>
    <w:rsid w:val="00807907"/>
    <w:rsid w:val="00824B06"/>
    <w:rsid w:val="00835433"/>
    <w:rsid w:val="00836BA5"/>
    <w:rsid w:val="00845D97"/>
    <w:rsid w:val="008A3822"/>
    <w:rsid w:val="008D663A"/>
    <w:rsid w:val="00906AF2"/>
    <w:rsid w:val="00936A11"/>
    <w:rsid w:val="00947FFB"/>
    <w:rsid w:val="00980F9D"/>
    <w:rsid w:val="009917D4"/>
    <w:rsid w:val="00992E14"/>
    <w:rsid w:val="009A0D79"/>
    <w:rsid w:val="009D37DB"/>
    <w:rsid w:val="009F020C"/>
    <w:rsid w:val="009F7040"/>
    <w:rsid w:val="00A13180"/>
    <w:rsid w:val="00A42C79"/>
    <w:rsid w:val="00A444DD"/>
    <w:rsid w:val="00A800AC"/>
    <w:rsid w:val="00AB6158"/>
    <w:rsid w:val="00AD51D5"/>
    <w:rsid w:val="00B01753"/>
    <w:rsid w:val="00B0302F"/>
    <w:rsid w:val="00B127EE"/>
    <w:rsid w:val="00B35807"/>
    <w:rsid w:val="00B36E79"/>
    <w:rsid w:val="00B43DC4"/>
    <w:rsid w:val="00B62C25"/>
    <w:rsid w:val="00B853C4"/>
    <w:rsid w:val="00BB036C"/>
    <w:rsid w:val="00BB19BF"/>
    <w:rsid w:val="00BC6D45"/>
    <w:rsid w:val="00C03C3A"/>
    <w:rsid w:val="00C0437B"/>
    <w:rsid w:val="00C175A2"/>
    <w:rsid w:val="00C23A83"/>
    <w:rsid w:val="00C63634"/>
    <w:rsid w:val="00C66D6B"/>
    <w:rsid w:val="00D00437"/>
    <w:rsid w:val="00D008F9"/>
    <w:rsid w:val="00D023C4"/>
    <w:rsid w:val="00D03F0B"/>
    <w:rsid w:val="00D065FF"/>
    <w:rsid w:val="00D07BF4"/>
    <w:rsid w:val="00D6123B"/>
    <w:rsid w:val="00D705D1"/>
    <w:rsid w:val="00D94345"/>
    <w:rsid w:val="00DE4CEB"/>
    <w:rsid w:val="00E02C51"/>
    <w:rsid w:val="00E6701C"/>
    <w:rsid w:val="00E71626"/>
    <w:rsid w:val="00E7740B"/>
    <w:rsid w:val="00EA4243"/>
    <w:rsid w:val="00EE7E1F"/>
    <w:rsid w:val="00EF07FD"/>
    <w:rsid w:val="00F32271"/>
    <w:rsid w:val="00F563DC"/>
    <w:rsid w:val="00F716A8"/>
    <w:rsid w:val="00F71B8F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6D4A"/>
  <w15:docId w15:val="{CDE7395F-4F54-48B5-A3BF-961070D5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B8F"/>
    <w:pPr>
      <w:suppressAutoHyphens/>
    </w:pPr>
    <w:rPr>
      <w:rFonts w:eastAsia="Times New Roman"/>
      <w:sz w:val="24"/>
      <w:szCs w:val="24"/>
      <w:lang w:eastAsia="ar-SA"/>
    </w:rPr>
  </w:style>
  <w:style w:type="paragraph" w:styleId="Overskrift3">
    <w:name w:val="heading 3"/>
    <w:basedOn w:val="Normal"/>
    <w:next w:val="Brdtekst"/>
    <w:link w:val="Overskrift3Tegn"/>
    <w:semiHidden/>
    <w:unhideWhenUsed/>
    <w:qFormat/>
    <w:rsid w:val="00F71B8F"/>
    <w:pPr>
      <w:numPr>
        <w:ilvl w:val="2"/>
        <w:numId w:val="2"/>
      </w:numPr>
      <w:spacing w:before="280" w:after="280"/>
      <w:outlineLvl w:val="2"/>
    </w:pPr>
    <w:rPr>
      <w:b/>
      <w:bCs/>
      <w:sz w:val="27"/>
      <w:szCs w:val="27"/>
    </w:rPr>
  </w:style>
  <w:style w:type="paragraph" w:styleId="Overskrift6">
    <w:name w:val="heading 6"/>
    <w:basedOn w:val="Normal"/>
    <w:next w:val="Brdtekst"/>
    <w:link w:val="Overskrift6Tegn"/>
    <w:unhideWhenUsed/>
    <w:qFormat/>
    <w:rsid w:val="00F71B8F"/>
    <w:pPr>
      <w:numPr>
        <w:ilvl w:val="5"/>
        <w:numId w:val="2"/>
      </w:numPr>
      <w:spacing w:before="280" w:after="280"/>
      <w:outlineLvl w:val="5"/>
    </w:pPr>
    <w:rPr>
      <w:b/>
      <w:bCs/>
      <w:sz w:val="15"/>
      <w:szCs w:val="15"/>
    </w:rPr>
  </w:style>
  <w:style w:type="paragraph" w:styleId="Overskrift7">
    <w:name w:val="heading 7"/>
    <w:basedOn w:val="Normal"/>
    <w:next w:val="Brdtekst"/>
    <w:link w:val="Overskrift7Tegn"/>
    <w:unhideWhenUsed/>
    <w:qFormat/>
    <w:rsid w:val="00F71B8F"/>
    <w:pPr>
      <w:numPr>
        <w:ilvl w:val="6"/>
        <w:numId w:val="2"/>
      </w:numPr>
      <w:spacing w:before="280" w:after="280"/>
      <w:outlineLvl w:val="6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semiHidden/>
    <w:rsid w:val="00F71B8F"/>
    <w:rPr>
      <w:rFonts w:eastAsia="Times New Roman" w:cs="Times New Roman"/>
      <w:b/>
      <w:bCs/>
      <w:sz w:val="27"/>
      <w:szCs w:val="27"/>
      <w:lang w:eastAsia="ar-SA"/>
    </w:rPr>
  </w:style>
  <w:style w:type="character" w:customStyle="1" w:styleId="Overskrift6Tegn">
    <w:name w:val="Overskrift 6 Tegn"/>
    <w:basedOn w:val="Standardskriftforavsnitt"/>
    <w:link w:val="Overskrift6"/>
    <w:rsid w:val="00F71B8F"/>
    <w:rPr>
      <w:rFonts w:eastAsia="Times New Roman" w:cs="Times New Roman"/>
      <w:b/>
      <w:bCs/>
      <w:sz w:val="15"/>
      <w:szCs w:val="15"/>
      <w:lang w:eastAsia="ar-SA"/>
    </w:rPr>
  </w:style>
  <w:style w:type="character" w:customStyle="1" w:styleId="Overskrift7Tegn">
    <w:name w:val="Overskrift 7 Tegn"/>
    <w:basedOn w:val="Standardskriftforavsnitt"/>
    <w:link w:val="Overskrift7"/>
    <w:rsid w:val="00F71B8F"/>
    <w:rPr>
      <w:rFonts w:eastAsia="Times New Roman" w:cs="Times New Roman"/>
      <w:szCs w:val="24"/>
      <w:lang w:eastAsia="ar-SA"/>
    </w:rPr>
  </w:style>
  <w:style w:type="paragraph" w:styleId="Tittel">
    <w:name w:val="Title"/>
    <w:basedOn w:val="Normal"/>
    <w:next w:val="Undertittel"/>
    <w:link w:val="TittelTegn"/>
    <w:qFormat/>
    <w:rsid w:val="00F71B8F"/>
    <w:pPr>
      <w:spacing w:before="280" w:after="280"/>
    </w:pPr>
  </w:style>
  <w:style w:type="character" w:customStyle="1" w:styleId="TittelTegn">
    <w:name w:val="Tittel Tegn"/>
    <w:basedOn w:val="Standardskriftforavsnitt"/>
    <w:link w:val="Tittel"/>
    <w:rsid w:val="00F71B8F"/>
    <w:rPr>
      <w:rFonts w:eastAsia="Times New Roman" w:cs="Times New Roman"/>
      <w:szCs w:val="24"/>
      <w:lang w:eastAsia="ar-SA"/>
    </w:rPr>
  </w:style>
  <w:style w:type="paragraph" w:customStyle="1" w:styleId="ListParagraph1">
    <w:name w:val="List Paragraph1"/>
    <w:basedOn w:val="Normal"/>
    <w:rsid w:val="00F71B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theving">
    <w:name w:val="Emphasis"/>
    <w:basedOn w:val="Standardskriftforavsnitt"/>
    <w:qFormat/>
    <w:rsid w:val="00F71B8F"/>
    <w:rPr>
      <w:i/>
      <w:iCs/>
    </w:rPr>
  </w:style>
  <w:style w:type="character" w:styleId="Sterk">
    <w:name w:val="Strong"/>
    <w:basedOn w:val="Standardskriftforavsnitt"/>
    <w:uiPriority w:val="22"/>
    <w:qFormat/>
    <w:rsid w:val="00F71B8F"/>
    <w:rPr>
      <w:b/>
      <w:bCs/>
    </w:rPr>
  </w:style>
  <w:style w:type="paragraph" w:styleId="Brdtekst">
    <w:name w:val="Body Text"/>
    <w:basedOn w:val="Normal"/>
    <w:link w:val="BrdtekstTegn"/>
    <w:uiPriority w:val="99"/>
    <w:semiHidden/>
    <w:unhideWhenUsed/>
    <w:rsid w:val="00F71B8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71B8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71B8F"/>
    <w:rPr>
      <w:rFonts w:ascii="Cambria" w:eastAsia="Times New Roman" w:hAnsi="Cambria" w:cs="Times New Roman"/>
      <w:i/>
      <w:iCs/>
      <w:color w:val="4F81BD"/>
      <w:spacing w:val="15"/>
      <w:szCs w:val="24"/>
      <w:lang w:eastAsia="ar-SA"/>
    </w:rPr>
  </w:style>
  <w:style w:type="paragraph" w:styleId="Topptekst">
    <w:name w:val="header"/>
    <w:basedOn w:val="Normal"/>
    <w:link w:val="Topp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semiHidden/>
    <w:unhideWhenUsed/>
    <w:rsid w:val="00F71B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71B8F"/>
    <w:rPr>
      <w:rFonts w:eastAsia="Times New Roman" w:cs="Times New Roman"/>
      <w:szCs w:val="24"/>
      <w:lang w:eastAsia="ar-S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71B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1B8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street-address">
    <w:name w:val="street-address"/>
    <w:basedOn w:val="Standardskriftforavsnitt"/>
    <w:rsid w:val="00835433"/>
  </w:style>
  <w:style w:type="character" w:customStyle="1" w:styleId="postal-code2">
    <w:name w:val="postal-code2"/>
    <w:basedOn w:val="Standardskriftforavsnitt"/>
    <w:rsid w:val="00835433"/>
  </w:style>
  <w:style w:type="character" w:customStyle="1" w:styleId="locality">
    <w:name w:val="locality"/>
    <w:basedOn w:val="Standardskriftforavsnitt"/>
    <w:rsid w:val="0083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kartverk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B. Grønnevik</dc:creator>
  <cp:lastModifiedBy>Harald Bjørgo</cp:lastModifiedBy>
  <cp:revision>2</cp:revision>
  <cp:lastPrinted>2020-12-03T16:39:00Z</cp:lastPrinted>
  <dcterms:created xsi:type="dcterms:W3CDTF">2021-01-26T18:23:00Z</dcterms:created>
  <dcterms:modified xsi:type="dcterms:W3CDTF">2021-01-26T18:23:00Z</dcterms:modified>
</cp:coreProperties>
</file>