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8F" w:rsidRDefault="00F71B8F" w:rsidP="00F71B8F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</w:t>
      </w:r>
      <w:r w:rsidR="00BB036C">
        <w:rPr>
          <w:rStyle w:val="Utheving"/>
          <w:rFonts w:ascii="Bookman Old Style" w:hAnsi="Bookman Old Style" w:cs="Arial"/>
          <w:b/>
          <w:bCs/>
          <w:sz w:val="26"/>
          <w:szCs w:val="26"/>
        </w:rPr>
        <w:t>-</w:t>
      </w: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:rsidR="00F71B8F" w:rsidRDefault="006F277A" w:rsidP="00F71B8F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>1. juli – 30.september 2019</w:t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</w:t>
      </w:r>
      <w:r w:rsidR="00F71B8F">
        <w:rPr>
          <w:rFonts w:ascii="Calisto MT" w:hAnsi="Calisto MT"/>
          <w:b/>
          <w:bCs/>
          <w:i/>
          <w:iCs/>
          <w:sz w:val="28"/>
          <w:szCs w:val="20"/>
        </w:rPr>
        <w:br/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 w:rsidR="00F71B8F"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F71B8F" w:rsidRPr="00B36E79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  <w:lang w:val="sv-SE"/>
        </w:rPr>
      </w:pPr>
      <w:r w:rsidRPr="00B36E79">
        <w:rPr>
          <w:sz w:val="24"/>
          <w:szCs w:val="24"/>
          <w:lang w:val="sv-SE"/>
        </w:rPr>
        <w:t xml:space="preserve">1. kvartal i </w:t>
      </w:r>
      <w:r w:rsidR="006F277A">
        <w:rPr>
          <w:sz w:val="24"/>
          <w:szCs w:val="24"/>
          <w:lang w:val="sv-SE"/>
        </w:rPr>
        <w:t>Magnar Ågotnes</w:t>
      </w:r>
      <w:r w:rsidRPr="00B36E79">
        <w:rPr>
          <w:sz w:val="24"/>
          <w:szCs w:val="24"/>
          <w:lang w:val="sv-SE"/>
        </w:rPr>
        <w:t xml:space="preserve"> sitt presidentår</w:t>
      </w:r>
      <w:r w:rsidRPr="00B36E79">
        <w:rPr>
          <w:sz w:val="24"/>
          <w:szCs w:val="24"/>
          <w:lang w:val="sv-SE"/>
        </w:rPr>
        <w:br/>
      </w:r>
    </w:p>
    <w:p w:rsidR="00F71B8F" w:rsidRPr="00992E14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color w:val="002060"/>
          <w:sz w:val="18"/>
          <w:szCs w:val="20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="00AB6158" w:rsidRPr="00992E14">
        <w:rPr>
          <w:rStyle w:val="Sterk"/>
          <w:rFonts w:ascii="Verdana" w:hAnsi="Verdana" w:cs="Tahoma"/>
          <w:color w:val="002060"/>
          <w:sz w:val="18"/>
          <w:szCs w:val="20"/>
        </w:rPr>
        <w:t xml:space="preserve">Ordinært møte starter kl. 19:00 på hotell Scandic Hønefoss. 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Møter utenfor det faste møtestedet starter kl. 18</w:t>
      </w:r>
      <w:r w:rsidR="006F277A" w:rsidRPr="00992E14">
        <w:rPr>
          <w:rStyle w:val="Sterk"/>
          <w:rFonts w:ascii="Tahoma" w:hAnsi="Tahoma" w:cs="Tahoma"/>
          <w:color w:val="002060"/>
          <w:sz w:val="18"/>
          <w:szCs w:val="20"/>
        </w:rPr>
        <w:t>: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30 om ikke annet er spesielt avtalt.</w:t>
      </w:r>
    </w:p>
    <w:tbl>
      <w:tblPr>
        <w:tblW w:w="10359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851"/>
        <w:gridCol w:w="5719"/>
        <w:gridCol w:w="1276"/>
        <w:gridCol w:w="1401"/>
      </w:tblGrid>
      <w:tr w:rsidR="00F71B8F" w:rsidTr="007A7C49">
        <w:trPr>
          <w:trHeight w:val="585"/>
        </w:trPr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F71B8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4"/>
                <w:szCs w:val="24"/>
              </w:rPr>
            </w:pPr>
          </w:p>
          <w:p w:rsidR="00F71B8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  <w:hideMark/>
          </w:tcPr>
          <w:p w:rsidR="00F71B8F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 nr.</w:t>
            </w:r>
          </w:p>
        </w:tc>
        <w:tc>
          <w:tcPr>
            <w:tcW w:w="57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F71B8F" w:rsidRDefault="00F71B8F">
            <w:pPr>
              <w:snapToGrid w:val="0"/>
              <w:ind w:right="-284"/>
              <w:jc w:val="center"/>
              <w:rPr>
                <w:b/>
              </w:rPr>
            </w:pPr>
          </w:p>
          <w:p w:rsidR="00F71B8F" w:rsidRDefault="00F71B8F">
            <w:pPr>
              <w:snapToGrid w:val="0"/>
              <w:ind w:right="-284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F71B8F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</w:p>
          <w:p w:rsidR="00F71B8F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  <w:r>
              <w:rPr>
                <w:rStyle w:val="Sterk"/>
              </w:rPr>
              <w:t>Ansvar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71B8F" w:rsidRDefault="00F71B8F">
            <w:pPr>
              <w:snapToGrid w:val="0"/>
              <w:ind w:left="-70" w:right="110"/>
              <w:jc w:val="center"/>
              <w:rPr>
                <w:rStyle w:val="Sterk"/>
              </w:rPr>
            </w:pPr>
          </w:p>
          <w:p w:rsidR="00F71B8F" w:rsidRDefault="00F71B8F">
            <w:pPr>
              <w:snapToGrid w:val="0"/>
              <w:ind w:left="-70" w:right="110"/>
              <w:jc w:val="center"/>
              <w:rPr>
                <w:rStyle w:val="Sterk"/>
              </w:rPr>
            </w:pPr>
            <w:r>
              <w:rPr>
                <w:rStyle w:val="Sterk"/>
              </w:rPr>
              <w:t>”3-min”</w:t>
            </w:r>
          </w:p>
        </w:tc>
      </w:tr>
      <w:tr w:rsidR="00F71B8F" w:rsidTr="007A7C49">
        <w:trPr>
          <w:trHeight w:val="585"/>
        </w:trPr>
        <w:tc>
          <w:tcPr>
            <w:tcW w:w="1112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F71B8F" w:rsidRDefault="00F71B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br/>
              <w:t>JULI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:rsidR="00F71B8F" w:rsidRDefault="00F71B8F">
            <w:pPr>
              <w:snapToGrid w:val="0"/>
              <w:ind w:right="-70"/>
              <w:jc w:val="center"/>
            </w:pPr>
          </w:p>
        </w:tc>
        <w:tc>
          <w:tcPr>
            <w:tcW w:w="5719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F71B8F" w:rsidRDefault="00F71B8F">
            <w:pPr>
              <w:pStyle w:val="ListParagraph1"/>
              <w:spacing w:after="0" w:line="240" w:lineRule="auto"/>
              <w:ind w:left="0"/>
              <w:jc w:val="center"/>
              <w:rPr>
                <w:b/>
                <w:u w:val="single"/>
              </w:rPr>
            </w:pPr>
            <w:r>
              <w:br/>
            </w:r>
            <w:r>
              <w:rPr>
                <w:b/>
                <w:u w:val="single"/>
              </w:rPr>
              <w:t>MØTEOPPHOLD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:rsidR="00F71B8F" w:rsidRDefault="00F71B8F">
            <w:pPr>
              <w:snapToGrid w:val="0"/>
              <w:ind w:left="72" w:right="-284"/>
              <w:rPr>
                <w:bCs/>
              </w:rPr>
            </w:pPr>
          </w:p>
          <w:p w:rsidR="00C66D6B" w:rsidRDefault="00C66D6B">
            <w:pPr>
              <w:snapToGrid w:val="0"/>
              <w:ind w:left="72" w:right="-284"/>
              <w:rPr>
                <w:bCs/>
              </w:rPr>
            </w:pPr>
          </w:p>
        </w:tc>
        <w:tc>
          <w:tcPr>
            <w:tcW w:w="1401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1B8F" w:rsidRDefault="00F71B8F" w:rsidP="00C66D6B">
            <w:pPr>
              <w:snapToGrid w:val="0"/>
              <w:ind w:right="110"/>
              <w:jc w:val="center"/>
            </w:pPr>
          </w:p>
          <w:p w:rsidR="00F71B8F" w:rsidRDefault="00F71B8F" w:rsidP="00C66D6B">
            <w:pPr>
              <w:snapToGrid w:val="0"/>
              <w:ind w:right="110"/>
              <w:jc w:val="center"/>
            </w:pPr>
          </w:p>
        </w:tc>
      </w:tr>
      <w:tr w:rsidR="00F71B8F" w:rsidTr="007A7C49">
        <w:trPr>
          <w:trHeight w:val="585"/>
        </w:trPr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Default="00C23A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71B8F">
              <w:rPr>
                <w:b/>
              </w:rPr>
              <w:t xml:space="preserve">. </w:t>
            </w:r>
            <w:r w:rsidR="00FD6A0E">
              <w:rPr>
                <w:b/>
              </w:rPr>
              <w:t>a</w:t>
            </w:r>
            <w:r w:rsidR="00F71B8F">
              <w:rPr>
                <w:b/>
              </w:rPr>
              <w:t>ug.</w:t>
            </w:r>
          </w:p>
          <w:p w:rsidR="00F71B8F" w:rsidRDefault="00F71B8F">
            <w:pPr>
              <w:snapToGrid w:val="0"/>
              <w:ind w:left="720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Default="00936A11" w:rsidP="00C23A83">
            <w:pPr>
              <w:snapToGrid w:val="0"/>
              <w:ind w:right="-70"/>
              <w:jc w:val="center"/>
            </w:pPr>
            <w:r>
              <w:t>24</w:t>
            </w:r>
            <w:r w:rsidR="00C23A83">
              <w:t>62</w:t>
            </w:r>
          </w:p>
        </w:tc>
        <w:tc>
          <w:tcPr>
            <w:tcW w:w="5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Default="004D3028" w:rsidP="00AB6158">
            <w:pPr>
              <w:ind w:right="-284"/>
            </w:pPr>
            <w:r>
              <w:t>U</w:t>
            </w:r>
            <w:r w:rsidRPr="004D3028">
              <w:t>tviklingen i skoleverket i Ringerike de siste årene og planer videre.</w:t>
            </w:r>
          </w:p>
          <w:p w:rsidR="004D3028" w:rsidRDefault="004D3028" w:rsidP="00AB6158">
            <w:pPr>
              <w:ind w:right="-284"/>
            </w:pPr>
            <w:r>
              <w:t>v/ Magnar Ågotnes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4D3028">
            <w:pPr>
              <w:snapToGrid w:val="0"/>
              <w:ind w:left="72" w:right="-284"/>
            </w:pPr>
            <w:r>
              <w:t>Magnar Å</w:t>
            </w:r>
            <w:r w:rsidR="00A444DD">
              <w:t>gotnes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8F" w:rsidRDefault="004D3028" w:rsidP="00C66D6B">
            <w:pPr>
              <w:snapToGrid w:val="0"/>
              <w:ind w:right="110"/>
              <w:jc w:val="center"/>
            </w:pPr>
            <w:r>
              <w:t>Harald Bjørgo</w:t>
            </w:r>
          </w:p>
        </w:tc>
      </w:tr>
      <w:tr w:rsidR="00F71B8F" w:rsidTr="007A7C49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Default="00C23A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71B8F">
              <w:rPr>
                <w:b/>
              </w:rPr>
              <w:t xml:space="preserve">. </w:t>
            </w:r>
            <w:r w:rsidR="00FD6A0E">
              <w:rPr>
                <w:b/>
              </w:rPr>
              <w:t>a</w:t>
            </w:r>
            <w:r w:rsidR="00F71B8F">
              <w:rPr>
                <w:b/>
              </w:rPr>
              <w:t>ug.</w:t>
            </w:r>
          </w:p>
          <w:p w:rsidR="00F71B8F" w:rsidRDefault="00F71B8F">
            <w:pPr>
              <w:snapToGrid w:val="0"/>
              <w:ind w:left="7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C23A83">
            <w:pPr>
              <w:snapToGrid w:val="0"/>
              <w:ind w:right="-70"/>
              <w:jc w:val="center"/>
            </w:pPr>
            <w:r>
              <w:t>2463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Default="00C23A83">
            <w:pPr>
              <w:ind w:right="-284"/>
            </w:pPr>
            <w:r>
              <w:t>Skautur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4D3028">
            <w:pPr>
              <w:ind w:left="72" w:right="-284"/>
            </w:pPr>
            <w:r>
              <w:t>Viera</w:t>
            </w:r>
            <w:r w:rsidR="00A444DD">
              <w:t xml:space="preserve"> Frydenlund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8F" w:rsidRDefault="004D3028" w:rsidP="00C66D6B">
            <w:pPr>
              <w:ind w:left="-88" w:right="110"/>
              <w:jc w:val="center"/>
            </w:pPr>
            <w:r>
              <w:t>Erling Bogstad</w:t>
            </w:r>
          </w:p>
        </w:tc>
      </w:tr>
      <w:tr w:rsidR="00F71B8F" w:rsidTr="007A7C49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F71B8F" w:rsidRDefault="00F71B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3A83">
              <w:rPr>
                <w:b/>
              </w:rPr>
              <w:t>7</w:t>
            </w:r>
            <w:r w:rsidR="002974DF">
              <w:rPr>
                <w:b/>
              </w:rPr>
              <w:t>. a</w:t>
            </w:r>
            <w:r>
              <w:rPr>
                <w:b/>
              </w:rPr>
              <w:t>ug.</w:t>
            </w:r>
          </w:p>
          <w:p w:rsidR="00F71B8F" w:rsidRDefault="00F71B8F">
            <w:pPr>
              <w:snapToGrid w:val="0"/>
              <w:ind w:left="7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F71B8F" w:rsidRDefault="00C23A83">
            <w:pPr>
              <w:snapToGrid w:val="0"/>
              <w:ind w:right="-70"/>
              <w:jc w:val="center"/>
            </w:pPr>
            <w:r>
              <w:t>2464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A444DD" w:rsidRDefault="00F74F7D" w:rsidP="00A444DD">
            <w:pPr>
              <w:tabs>
                <w:tab w:val="left" w:pos="1545"/>
                <w:tab w:val="left" w:pos="4830"/>
              </w:tabs>
            </w:pPr>
            <w:r w:rsidRPr="00F74F7D">
              <w:t>Beredskapstroppen - kontra terror i tiden og fremover</w:t>
            </w:r>
          </w:p>
          <w:p w:rsidR="00F74F7D" w:rsidRDefault="00A444DD" w:rsidP="00A444DD">
            <w:pPr>
              <w:tabs>
                <w:tab w:val="left" w:pos="1545"/>
                <w:tab w:val="left" w:pos="4830"/>
              </w:tabs>
            </w:pPr>
            <w:r>
              <w:t xml:space="preserve">v/ </w:t>
            </w:r>
            <w:r w:rsidRPr="00A444DD">
              <w:t>Helge Medhus</w:t>
            </w:r>
            <w:r w:rsidR="00F74F7D">
              <w:t xml:space="preserve">, </w:t>
            </w:r>
          </w:p>
          <w:p w:rsidR="00F71B8F" w:rsidRPr="00A444DD" w:rsidRDefault="00F74F7D" w:rsidP="00A444DD">
            <w:pPr>
              <w:tabs>
                <w:tab w:val="left" w:pos="1545"/>
                <w:tab w:val="left" w:pos="4830"/>
              </w:tabs>
            </w:pPr>
            <w:r w:rsidRPr="00F74F7D">
              <w:t>Sjef for Politiets nasjonale beredskap</w:t>
            </w:r>
            <w:r>
              <w:t>s</w:t>
            </w:r>
            <w:r w:rsidRPr="00F74F7D">
              <w:t>tropp, PNB</w:t>
            </w:r>
            <w:r w:rsidR="00F71B8F">
              <w:rPr>
                <w:b/>
              </w:rPr>
              <w:tab/>
            </w:r>
            <w:r w:rsidR="00F71B8F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F71B8F" w:rsidRDefault="00A444DD" w:rsidP="00EC03D0">
            <w:pPr>
              <w:ind w:right="-284"/>
            </w:pPr>
            <w:r w:rsidRPr="00A444DD">
              <w:t>Steen Blach Sørensen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71B8F" w:rsidRDefault="00C66D6B" w:rsidP="00A1268D">
            <w:pPr>
              <w:snapToGrid w:val="0"/>
              <w:ind w:right="110"/>
              <w:jc w:val="center"/>
              <w:rPr>
                <w:b/>
              </w:rPr>
            </w:pPr>
            <w:r>
              <w:t>_</w:t>
            </w:r>
          </w:p>
        </w:tc>
      </w:tr>
      <w:tr w:rsidR="00F71B8F" w:rsidTr="007A7C49">
        <w:trPr>
          <w:trHeight w:val="585"/>
        </w:trPr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Default="00FD6A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23A83">
              <w:rPr>
                <w:b/>
              </w:rPr>
              <w:t>3</w:t>
            </w:r>
            <w:r w:rsidR="002974DF">
              <w:rPr>
                <w:b/>
              </w:rPr>
              <w:t>. s</w:t>
            </w:r>
            <w:r w:rsidR="00F71B8F">
              <w:rPr>
                <w:b/>
              </w:rPr>
              <w:t>ept.</w:t>
            </w:r>
          </w:p>
          <w:p w:rsidR="00F71B8F" w:rsidRDefault="00F71B8F">
            <w:pPr>
              <w:snapToGrid w:val="0"/>
              <w:ind w:left="720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C23A83">
            <w:pPr>
              <w:snapToGrid w:val="0"/>
              <w:ind w:right="-70"/>
              <w:jc w:val="center"/>
            </w:pPr>
            <w:r>
              <w:t>2465</w:t>
            </w:r>
          </w:p>
        </w:tc>
        <w:tc>
          <w:tcPr>
            <w:tcW w:w="5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711801" w:rsidRDefault="00AB6158" w:rsidP="00D6123B">
            <w:pPr>
              <w:tabs>
                <w:tab w:val="left" w:pos="945"/>
              </w:tabs>
              <w:rPr>
                <w:color w:val="FF0000"/>
              </w:rPr>
            </w:pPr>
            <w:r w:rsidRPr="00711801">
              <w:t>PEISMØTE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BB19BF" w:rsidP="007A7C49">
            <w:pPr>
              <w:ind w:right="-284"/>
            </w:pPr>
            <w:r>
              <w:t>Komite-</w:t>
            </w:r>
            <w:r w:rsidR="007A7C49">
              <w:br/>
              <w:t xml:space="preserve">  </w:t>
            </w:r>
            <w:r>
              <w:t>ledere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8F" w:rsidRDefault="00C66D6B" w:rsidP="00A1268D">
            <w:pPr>
              <w:ind w:left="-25" w:right="110"/>
              <w:jc w:val="center"/>
              <w:rPr>
                <w:b/>
              </w:rPr>
            </w:pPr>
            <w:r>
              <w:t>_</w:t>
            </w:r>
          </w:p>
        </w:tc>
      </w:tr>
      <w:tr w:rsidR="00F71B8F" w:rsidTr="007A7C49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B8F" w:rsidRDefault="00C23A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71B8F">
              <w:rPr>
                <w:b/>
              </w:rPr>
              <w:t xml:space="preserve">. </w:t>
            </w:r>
            <w:r w:rsidR="002974DF">
              <w:rPr>
                <w:b/>
              </w:rPr>
              <w:t>s</w:t>
            </w:r>
            <w:r w:rsidR="00F71B8F">
              <w:rPr>
                <w:b/>
              </w:rPr>
              <w:t>ept</w:t>
            </w:r>
            <w:r w:rsidR="00D6123B">
              <w:rPr>
                <w:b/>
              </w:rPr>
              <w:t>.</w:t>
            </w:r>
          </w:p>
          <w:p w:rsidR="00F71B8F" w:rsidRDefault="00F71B8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F71B8F">
            <w:pPr>
              <w:snapToGrid w:val="0"/>
              <w:ind w:right="-70"/>
              <w:jc w:val="center"/>
            </w:pPr>
            <w:r>
              <w:t>2</w:t>
            </w:r>
            <w:r w:rsidR="00C23A83">
              <w:t>466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711801" w:rsidRDefault="00C23A83" w:rsidP="00D6123B">
            <w:r w:rsidRPr="00711801">
              <w:t>Presidentens møte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A444DD">
            <w:pPr>
              <w:ind w:left="110" w:right="-284"/>
            </w:pPr>
            <w:r>
              <w:t>Magnar Ågotnes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8F" w:rsidRPr="00A444DD" w:rsidRDefault="00A444DD" w:rsidP="00C66D6B">
            <w:pPr>
              <w:snapToGrid w:val="0"/>
              <w:ind w:right="110"/>
              <w:jc w:val="center"/>
            </w:pPr>
            <w:r w:rsidRPr="00A444DD">
              <w:t>Arne Broberg</w:t>
            </w:r>
          </w:p>
        </w:tc>
      </w:tr>
      <w:tr w:rsidR="00F71B8F" w:rsidTr="007A7C49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Pr="00D6123B" w:rsidRDefault="00C23A83" w:rsidP="00D6123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974DF">
              <w:rPr>
                <w:b/>
              </w:rPr>
              <w:t>. s</w:t>
            </w:r>
            <w:r w:rsidR="00F71B8F">
              <w:rPr>
                <w:b/>
              </w:rPr>
              <w:t>ept</w:t>
            </w:r>
            <w:r w:rsidR="00D6123B">
              <w:rPr>
                <w:b/>
              </w:rPr>
              <w:t>.</w:t>
            </w:r>
            <w:r w:rsidR="00F71B8F">
              <w:rPr>
                <w:b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F71B8F">
            <w:pPr>
              <w:snapToGrid w:val="0"/>
              <w:ind w:right="-70"/>
              <w:jc w:val="center"/>
            </w:pPr>
            <w:r>
              <w:t>2</w:t>
            </w:r>
            <w:r w:rsidR="00C23A83">
              <w:t>467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241D88" w:rsidP="00D6123B">
            <w:pPr>
              <w:suppressAutoHyphens w:val="0"/>
            </w:pPr>
            <w:r>
              <w:t xml:space="preserve">Dagens tinglysning. </w:t>
            </w:r>
            <w:r w:rsidRPr="00241D88">
              <w:rPr>
                <w:i/>
              </w:rPr>
              <w:t>Hensikten med tinglysning, hva kan tinglyses og hvordan foregår dagens og fremtidens tinglysning.</w:t>
            </w:r>
            <w:r>
              <w:t xml:space="preserve"> </w:t>
            </w:r>
            <w:r w:rsidRPr="00241D88">
              <w:t>Underdirektør Haldis Framstad Skare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B8F" w:rsidRDefault="00EC03D0" w:rsidP="00EC03D0">
            <w:pPr>
              <w:ind w:right="-284"/>
            </w:pPr>
            <w:r>
              <w:t>Program-ansvarlig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8F" w:rsidRDefault="00F71B8F" w:rsidP="00C66D6B">
            <w:pPr>
              <w:snapToGrid w:val="0"/>
              <w:ind w:right="110"/>
              <w:jc w:val="center"/>
            </w:pPr>
          </w:p>
          <w:p w:rsidR="00187541" w:rsidRPr="00A444DD" w:rsidRDefault="00187541" w:rsidP="00C66D6B">
            <w:pPr>
              <w:snapToGrid w:val="0"/>
              <w:ind w:right="110"/>
              <w:jc w:val="center"/>
            </w:pPr>
            <w:r>
              <w:t>-</w:t>
            </w:r>
          </w:p>
        </w:tc>
      </w:tr>
      <w:tr w:rsidR="00F71B8F" w:rsidTr="007A7C49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F71B8F" w:rsidRPr="002B631F" w:rsidRDefault="00C23A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2974DF">
              <w:rPr>
                <w:b/>
              </w:rPr>
              <w:t>. s</w:t>
            </w:r>
            <w:r w:rsidR="00F71B8F" w:rsidRPr="002B631F">
              <w:rPr>
                <w:b/>
              </w:rPr>
              <w:t>ept</w:t>
            </w:r>
            <w:r w:rsidR="00D6123B">
              <w:rPr>
                <w:b/>
              </w:rPr>
              <w:t>.</w:t>
            </w:r>
          </w:p>
          <w:p w:rsidR="00F71B8F" w:rsidRPr="002B631F" w:rsidRDefault="00F71B8F">
            <w:pPr>
              <w:snapToGrid w:val="0"/>
              <w:ind w:left="7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F71B8F" w:rsidRPr="002B631F" w:rsidRDefault="00F71B8F">
            <w:pPr>
              <w:snapToGrid w:val="0"/>
              <w:ind w:right="-70"/>
              <w:jc w:val="center"/>
            </w:pPr>
            <w:r w:rsidRPr="002B631F">
              <w:t>2</w:t>
            </w:r>
            <w:r w:rsidR="00C23A83">
              <w:t>468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511477" w:rsidRPr="00511477" w:rsidRDefault="00511477" w:rsidP="00511477">
            <w:pPr>
              <w:snapToGrid w:val="0"/>
              <w:ind w:right="-284"/>
            </w:pPr>
            <w:r w:rsidRPr="00511477">
              <w:t>Mitt år som guvernør i Rotary-distrikt 2310</w:t>
            </w:r>
          </w:p>
          <w:p w:rsidR="00F71B8F" w:rsidRDefault="00511477" w:rsidP="00511477">
            <w:pPr>
              <w:snapToGrid w:val="0"/>
              <w:ind w:right="-284"/>
              <w:rPr>
                <w:b/>
              </w:rPr>
            </w:pPr>
            <w:r w:rsidRPr="00511477">
              <w:t xml:space="preserve">v/ Svein Eystein Lindberg </w:t>
            </w:r>
            <w:r w:rsidR="00F71B8F" w:rsidRPr="00511477"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7A7C49" w:rsidRDefault="00A444DD">
            <w:pPr>
              <w:snapToGrid w:val="0"/>
              <w:ind w:left="72" w:right="-284"/>
            </w:pPr>
            <w:r w:rsidRPr="00511477">
              <w:t xml:space="preserve">Svein </w:t>
            </w:r>
          </w:p>
          <w:p w:rsidR="00F71B8F" w:rsidRDefault="00A444DD">
            <w:pPr>
              <w:snapToGrid w:val="0"/>
              <w:ind w:left="72" w:right="-284"/>
            </w:pPr>
            <w:r w:rsidRPr="00511477">
              <w:t>Eystein Lindberg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71B8F" w:rsidRPr="00A444DD" w:rsidRDefault="00A444DD" w:rsidP="00C66D6B">
            <w:pPr>
              <w:ind w:right="110"/>
              <w:jc w:val="center"/>
              <w:rPr>
                <w:color w:val="0000FF"/>
              </w:rPr>
            </w:pPr>
            <w:r>
              <w:rPr>
                <w:color w:val="0000FF"/>
              </w:rPr>
              <w:t>Øyvind Fjeldstad</w:t>
            </w:r>
          </w:p>
        </w:tc>
      </w:tr>
    </w:tbl>
    <w:p w:rsidR="00936A11" w:rsidRDefault="00936A11" w:rsidP="00AE3FEE">
      <w:pPr>
        <w:pStyle w:val="Overskrift3"/>
        <w:numPr>
          <w:ilvl w:val="0"/>
          <w:numId w:val="0"/>
        </w:numPr>
        <w:tabs>
          <w:tab w:val="left" w:pos="-360"/>
        </w:tabs>
        <w:spacing w:before="0" w:after="0"/>
        <w:ind w:left="2160" w:right="-290" w:hanging="720"/>
        <w:jc w:val="center"/>
        <w:rPr>
          <w:rStyle w:val="Utheving"/>
          <w:rFonts w:ascii="Calisto MT" w:hAnsi="Calisto MT"/>
          <w:sz w:val="22"/>
          <w:szCs w:val="20"/>
        </w:rPr>
      </w:pPr>
    </w:p>
    <w:p w:rsidR="00AE3FEE" w:rsidRPr="00AE3FEE" w:rsidRDefault="00AE3FEE" w:rsidP="00AE3FEE">
      <w:pPr>
        <w:pStyle w:val="Brdtekst"/>
        <w:rPr>
          <w:i/>
        </w:rPr>
      </w:pPr>
      <w:r>
        <w:rPr>
          <w:i/>
        </w:rPr>
        <w:t xml:space="preserve">Obs! </w:t>
      </w:r>
      <w:r w:rsidRPr="00AE3FEE">
        <w:rPr>
          <w:i/>
        </w:rPr>
        <w:t xml:space="preserve">Efter siste </w:t>
      </w:r>
      <w:r>
        <w:rPr>
          <w:i/>
        </w:rPr>
        <w:t>R</w:t>
      </w:r>
      <w:r w:rsidRPr="00AE3FEE">
        <w:rPr>
          <w:i/>
        </w:rPr>
        <w:t>otary-møte i</w:t>
      </w:r>
      <w:r>
        <w:rPr>
          <w:i/>
        </w:rPr>
        <w:t xml:space="preserve"> hver</w:t>
      </w:r>
      <w:r w:rsidRPr="00AE3FEE">
        <w:rPr>
          <w:i/>
        </w:rPr>
        <w:t xml:space="preserve"> måned følger vi tradisjonen med sosial samling i baren.</w:t>
      </w:r>
    </w:p>
    <w:p w:rsidR="00F71B8F" w:rsidRDefault="002904C3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Calisto MT" w:hAnsi="Calisto MT"/>
          <w:sz w:val="22"/>
          <w:szCs w:val="20"/>
        </w:rPr>
      </w:pPr>
      <w:r>
        <w:rPr>
          <w:rStyle w:val="Utheving"/>
          <w:rFonts w:ascii="Calisto MT" w:hAnsi="Calisto MT"/>
          <w:sz w:val="22"/>
          <w:szCs w:val="20"/>
        </w:rPr>
        <w:t>Utg.</w:t>
      </w:r>
      <w:r w:rsidR="00752139">
        <w:rPr>
          <w:rStyle w:val="Utheving"/>
          <w:rFonts w:ascii="Calisto MT" w:hAnsi="Calisto MT"/>
          <w:sz w:val="22"/>
          <w:szCs w:val="20"/>
        </w:rPr>
        <w:t>3</w:t>
      </w:r>
      <w:r w:rsidR="00260EC6">
        <w:rPr>
          <w:rStyle w:val="Utheving"/>
          <w:rFonts w:ascii="Calisto MT" w:hAnsi="Calisto MT"/>
          <w:sz w:val="22"/>
          <w:szCs w:val="20"/>
        </w:rPr>
        <w:t>:</w:t>
      </w:r>
      <w:r w:rsidR="00F71B8F">
        <w:rPr>
          <w:rStyle w:val="Utheving"/>
          <w:rFonts w:ascii="Calisto MT" w:hAnsi="Calisto MT"/>
          <w:sz w:val="22"/>
          <w:szCs w:val="20"/>
        </w:rPr>
        <w:t xml:space="preserve"> </w:t>
      </w:r>
      <w:r w:rsidR="00BB19BF">
        <w:rPr>
          <w:rStyle w:val="Utheving"/>
          <w:rFonts w:ascii="Calisto MT" w:hAnsi="Calisto MT"/>
          <w:sz w:val="22"/>
          <w:szCs w:val="20"/>
        </w:rPr>
        <w:t>2</w:t>
      </w:r>
      <w:r w:rsidR="00241D88">
        <w:rPr>
          <w:rStyle w:val="Utheving"/>
          <w:rFonts w:ascii="Calisto MT" w:hAnsi="Calisto MT"/>
          <w:sz w:val="22"/>
          <w:szCs w:val="20"/>
        </w:rPr>
        <w:t>2</w:t>
      </w:r>
      <w:r w:rsidR="00F71B8F">
        <w:rPr>
          <w:rStyle w:val="Utheving"/>
          <w:rFonts w:ascii="Calisto MT" w:hAnsi="Calisto MT"/>
          <w:sz w:val="22"/>
          <w:szCs w:val="20"/>
        </w:rPr>
        <w:t>.</w:t>
      </w:r>
      <w:r w:rsidR="00936A11">
        <w:rPr>
          <w:rStyle w:val="Utheving"/>
          <w:rFonts w:ascii="Calisto MT" w:hAnsi="Calisto MT"/>
          <w:sz w:val="22"/>
          <w:szCs w:val="20"/>
        </w:rPr>
        <w:t xml:space="preserve"> </w:t>
      </w:r>
      <w:r w:rsidR="00752139">
        <w:rPr>
          <w:rStyle w:val="Utheving"/>
          <w:rFonts w:ascii="Calisto MT" w:hAnsi="Calisto MT"/>
          <w:sz w:val="22"/>
          <w:szCs w:val="20"/>
        </w:rPr>
        <w:t>august</w:t>
      </w:r>
      <w:r w:rsidR="00B43DC4">
        <w:rPr>
          <w:rStyle w:val="Utheving"/>
          <w:rFonts w:ascii="Calisto MT" w:hAnsi="Calisto MT"/>
          <w:sz w:val="22"/>
          <w:szCs w:val="20"/>
        </w:rPr>
        <w:t xml:space="preserve"> 2019</w:t>
      </w:r>
    </w:p>
    <w:p w:rsidR="006452A3" w:rsidRDefault="006452A3"/>
    <w:sectPr w:rsidR="006452A3" w:rsidSect="006452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A3" w:rsidRDefault="005D3FA3" w:rsidP="00F71B8F">
      <w:r>
        <w:separator/>
      </w:r>
    </w:p>
  </w:endnote>
  <w:endnote w:type="continuationSeparator" w:id="0">
    <w:p w:rsidR="005D3FA3" w:rsidRDefault="005D3FA3" w:rsidP="00F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A3" w:rsidRDefault="005D3FA3" w:rsidP="00F71B8F">
      <w:r>
        <w:separator/>
      </w:r>
    </w:p>
  </w:footnote>
  <w:footnote w:type="continuationSeparator" w:id="0">
    <w:p w:rsidR="005D3FA3" w:rsidRDefault="005D3FA3" w:rsidP="00F7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6C" w:rsidRDefault="00BB036C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8F"/>
    <w:rsid w:val="00054139"/>
    <w:rsid w:val="000C0407"/>
    <w:rsid w:val="000D6DA7"/>
    <w:rsid w:val="00187541"/>
    <w:rsid w:val="00241D88"/>
    <w:rsid w:val="0024287C"/>
    <w:rsid w:val="00260EC6"/>
    <w:rsid w:val="0026211E"/>
    <w:rsid w:val="002904C3"/>
    <w:rsid w:val="002974DF"/>
    <w:rsid w:val="002B631F"/>
    <w:rsid w:val="002F0A51"/>
    <w:rsid w:val="003045A4"/>
    <w:rsid w:val="0036446F"/>
    <w:rsid w:val="003B74A9"/>
    <w:rsid w:val="003D1690"/>
    <w:rsid w:val="00406FAE"/>
    <w:rsid w:val="004D3028"/>
    <w:rsid w:val="00511477"/>
    <w:rsid w:val="00533489"/>
    <w:rsid w:val="005520B3"/>
    <w:rsid w:val="005D3FA3"/>
    <w:rsid w:val="005F6F2F"/>
    <w:rsid w:val="006452A3"/>
    <w:rsid w:val="006D6119"/>
    <w:rsid w:val="006F277A"/>
    <w:rsid w:val="0070481F"/>
    <w:rsid w:val="0070782A"/>
    <w:rsid w:val="00711801"/>
    <w:rsid w:val="00712C11"/>
    <w:rsid w:val="007400D9"/>
    <w:rsid w:val="00742CB9"/>
    <w:rsid w:val="00752139"/>
    <w:rsid w:val="007A7C49"/>
    <w:rsid w:val="00824B06"/>
    <w:rsid w:val="00835433"/>
    <w:rsid w:val="00845D97"/>
    <w:rsid w:val="00906AF2"/>
    <w:rsid w:val="00936A11"/>
    <w:rsid w:val="00970E84"/>
    <w:rsid w:val="00992E14"/>
    <w:rsid w:val="009A0D79"/>
    <w:rsid w:val="00A1268D"/>
    <w:rsid w:val="00A13180"/>
    <w:rsid w:val="00A444DD"/>
    <w:rsid w:val="00AB6158"/>
    <w:rsid w:val="00AE3FEE"/>
    <w:rsid w:val="00B01753"/>
    <w:rsid w:val="00B0302F"/>
    <w:rsid w:val="00B127EE"/>
    <w:rsid w:val="00B36E79"/>
    <w:rsid w:val="00B43DC4"/>
    <w:rsid w:val="00B62C25"/>
    <w:rsid w:val="00BB036C"/>
    <w:rsid w:val="00BB19BF"/>
    <w:rsid w:val="00BC6D45"/>
    <w:rsid w:val="00C0437B"/>
    <w:rsid w:val="00C23A83"/>
    <w:rsid w:val="00C65EF7"/>
    <w:rsid w:val="00C66D6B"/>
    <w:rsid w:val="00C77608"/>
    <w:rsid w:val="00D008F9"/>
    <w:rsid w:val="00D07BF4"/>
    <w:rsid w:val="00D54D8E"/>
    <w:rsid w:val="00D6123B"/>
    <w:rsid w:val="00DE0C1A"/>
    <w:rsid w:val="00E7740B"/>
    <w:rsid w:val="00E92201"/>
    <w:rsid w:val="00EC03D0"/>
    <w:rsid w:val="00EF07FD"/>
    <w:rsid w:val="00F00982"/>
    <w:rsid w:val="00F716A8"/>
    <w:rsid w:val="00F71B8F"/>
    <w:rsid w:val="00F74F7D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B. Grønnevik</dc:creator>
  <cp:lastModifiedBy>Harald Bjørgo</cp:lastModifiedBy>
  <cp:revision>2</cp:revision>
  <cp:lastPrinted>2019-08-01T07:36:00Z</cp:lastPrinted>
  <dcterms:created xsi:type="dcterms:W3CDTF">2019-08-29T07:29:00Z</dcterms:created>
  <dcterms:modified xsi:type="dcterms:W3CDTF">2019-08-29T07:29:00Z</dcterms:modified>
</cp:coreProperties>
</file>